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AEA2D5" w14:textId="77777777" w:rsidR="008C3B01" w:rsidRDefault="00532EF8">
      <w:pPr>
        <w:spacing w:after="120" w:line="240" w:lineRule="auto"/>
        <w:ind w:left="-567"/>
        <w:rPr>
          <w:b/>
        </w:rPr>
      </w:pPr>
      <w:r>
        <w:rPr>
          <w:noProof/>
        </w:rPr>
        <w:drawing>
          <wp:inline distT="0" distB="0" distL="0" distR="0" wp14:anchorId="71F58F6F" wp14:editId="748C8BA2">
            <wp:extent cx="6120455" cy="2552700"/>
            <wp:effectExtent l="0" t="0" r="0" b="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455" cy="2552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BA988D0" w14:textId="77777777" w:rsidR="008C3B01" w:rsidRDefault="008C3B0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1F27FB0" w14:textId="05D69235" w:rsidR="008C3B01" w:rsidRDefault="008C3B0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3B3AA63" w14:textId="437931C7" w:rsidR="00532EF8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B777A09" w14:textId="51915D79" w:rsidR="00532EF8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0BBB942" w14:textId="4CBEEBB2" w:rsidR="00532EF8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364F9E2" w14:textId="63D3345B" w:rsidR="00532EF8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88C7E6C" w14:textId="77777777" w:rsidR="00532EF8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E79CF09" w14:textId="77777777" w:rsidR="00532EF8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F193A89" w14:textId="77777777" w:rsidR="008C3B01" w:rsidRDefault="008C3B01">
      <w:pPr>
        <w:spacing w:after="120" w:line="240" w:lineRule="auto"/>
        <w:ind w:left="-567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5E76B12" w14:textId="77777777" w:rsidR="008C3B01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Программа внеурочной деятельности</w:t>
      </w:r>
    </w:p>
    <w:p w14:paraId="3A034816" w14:textId="77777777" w:rsidR="008C3B01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«Английская гостиная»</w:t>
      </w:r>
    </w:p>
    <w:p w14:paraId="2AF156D3" w14:textId="77777777" w:rsidR="008C3B01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5 классы</w:t>
      </w:r>
    </w:p>
    <w:p w14:paraId="079CA689" w14:textId="77777777" w:rsidR="008C3B01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Срок реализации программы – 2025/2026 год</w:t>
      </w:r>
    </w:p>
    <w:p w14:paraId="1FAD8CFE" w14:textId="77777777" w:rsidR="008C3B01" w:rsidRDefault="008C3B0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6006C117" w14:textId="77777777" w:rsidR="008C3B01" w:rsidRDefault="008C3B01">
      <w:pPr>
        <w:spacing w:after="0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E2A80DE" w14:textId="77777777" w:rsidR="008C3B01" w:rsidRDefault="008C3B01">
      <w:pPr>
        <w:spacing w:after="0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F9ECBF8" w14:textId="77777777" w:rsidR="008C3B01" w:rsidRDefault="008C3B01">
      <w:pPr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A03C4BB" w14:textId="77777777" w:rsidR="008C3B01" w:rsidRDefault="00532EF8">
      <w:pPr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Учитель: Чеботарёва Н.Ф.</w:t>
      </w:r>
    </w:p>
    <w:p w14:paraId="0D9F1965" w14:textId="22089192" w:rsidR="008C3B01" w:rsidRDefault="008C3B0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DC546E9" w14:textId="543E2D50" w:rsidR="00532EF8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05D39A4" w14:textId="77777777" w:rsidR="00532EF8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E6CF793" w14:textId="2562A024" w:rsidR="00532EF8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3A64178" w14:textId="2C2A81DF" w:rsidR="00532EF8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5C5035A" w14:textId="221E8E81" w:rsidR="00532EF8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94DB99E" w14:textId="77777777" w:rsidR="00532EF8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B9DFAE7" w14:textId="77777777" w:rsidR="008C3B01" w:rsidRDefault="008C3B0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6AF4722" w14:textId="00DAB647" w:rsidR="008C3B01" w:rsidRDefault="008C3B0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18F6861" w14:textId="55A43FFC" w:rsidR="00532EF8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9377753" w14:textId="7FE95748" w:rsidR="00532EF8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5C664D6" w14:textId="17172D00" w:rsidR="00532EF8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F2628DF" w14:textId="77777777" w:rsidR="00532EF8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D48CDAC" w14:textId="77777777" w:rsidR="008C3B01" w:rsidRDefault="008C3B0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D073606" w14:textId="4C9092F1" w:rsidR="008C3B01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Санкт-Петербург</w:t>
      </w:r>
    </w:p>
    <w:p w14:paraId="616217AE" w14:textId="0B335491" w:rsidR="00532EF8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B3FF6CC" w14:textId="217C498A" w:rsidR="00532EF8" w:rsidRPr="00BE4572" w:rsidRDefault="00BE4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2025</w:t>
      </w:r>
    </w:p>
    <w:p w14:paraId="43F71DB7" w14:textId="7A3BDB01" w:rsidR="00532EF8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54DBA49" w14:textId="77777777" w:rsidR="00532EF8" w:rsidRDefault="00532E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8B04571" w14:textId="77777777" w:rsidR="008C3B01" w:rsidRDefault="00532EF8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360"/>
        <w:jc w:val="center"/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Пояснительная записка</w:t>
      </w:r>
    </w:p>
    <w:p w14:paraId="5D64E1E8" w14:textId="77777777" w:rsidR="008C3B01" w:rsidRDefault="008C3B0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23B63AB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right="-24"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Программа курса внеурочной деятельности «Английская гостиная» для 5-х классов составлена с учетом требований “Федерального государственного образовательного стандарта основного общего образования” и “Федеральной программы воспитания” с учетом интересов обучающихся и соответствует их возрастным особенностям.</w:t>
      </w:r>
    </w:p>
    <w:p w14:paraId="3B6B3731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right="-24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Рабочая программа предполагает формирование функциональной грамотности и включает в себя раздел «Развитие глобальных компетенций» в рамках темы «Обычаи и традиции других стран. Вокруг света» и «Развитие финансовой грамотности» в рамках темы «Покупки». Кроме того, на отдельных уроках планируется интеграция с развитием читательской грамотностью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B3122C1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Программа обеспечивает развитие общекультурных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общеучебных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умений, творческих способностей у обучающихся, необходимых для дальнейшей самореализации и формирования личности ребенка.  Она позволяет ребёнку проявить себя, преодолеть языковой барьер, выявить свой творческий потенциал.</w:t>
      </w:r>
    </w:p>
    <w:p w14:paraId="470F0953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Педагогическая целесообразность данной программы внеурочной деятельности обусловлена важностью создания условий для формирования у школьников коммуникативных и социальных навыков, которые необходимы для успешного интеллектуального развития ребенка.</w:t>
      </w:r>
    </w:p>
    <w:p w14:paraId="26E58C5F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Актуальность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разработки и создания данной программы обусловлена тем, что она позволяет инициировать познавательную активность в обучении, создать условия для саморазвития и самоактуализации в предметной области «Иностранный язык». Использование аутентичных аудиозаписей (песен, рифмовок) погружает учащихся в языковую среду, развивает их кругозор и совершенствует их навыки говорения, аудирования, чтения и письма.</w:t>
      </w:r>
    </w:p>
    <w:p w14:paraId="4F46DC79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программе предусмотрено много активных форм работы, направленных на вовлечение учащихся в динамичную деятельность, на обеспечение понимания ими языкового материала и развития интеллекта, приобретение практических навыков самостоятельной деятельности. </w:t>
      </w:r>
    </w:p>
    <w:p w14:paraId="6C84DE21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Данный курс рассчитан на 1 год (34 учебных часа). Программа «Английская гостиная» представляет собой вариант программы организации внеурочной деятельности обучающихся 5 классов и может быть использована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при дистанционном обучении.</w:t>
      </w:r>
    </w:p>
    <w:p w14:paraId="404A7F77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right="-24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1.1 Цель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программы «Английская гостиная» - научиться применять грамматические формы и лексические единицы для выражения собственных мыслей, сделать иностранный язык средством коммуникации и использовать его в реальных жизненных ситуациях.</w:t>
      </w:r>
    </w:p>
    <w:p w14:paraId="0508CC3B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 w:right="-24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Задачи курса внеурочной деятельности:</w:t>
      </w:r>
    </w:p>
    <w:p w14:paraId="3D8F984C" w14:textId="77777777" w:rsidR="008C3B01" w:rsidRDefault="00532EF8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 w:right="-2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развивать и совершенствовать предметные языковые и речевые умения и навыки (чтение, аудирование, монологическая и диалогическая речь);</w:t>
      </w:r>
    </w:p>
    <w:p w14:paraId="48D28389" w14:textId="77777777" w:rsidR="008C3B01" w:rsidRDefault="00532EF8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 w:right="-2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развивать коммуникативные универсальные учебные действия (УУД);</w:t>
      </w:r>
    </w:p>
    <w:p w14:paraId="4F0CF623" w14:textId="77777777" w:rsidR="008C3B01" w:rsidRDefault="00532EF8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 w:right="-2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познакомить обучающихся с особенностями речевого этикета в Великобритании и требованиями к соблюдению норм поведения с учётом национальных особенностей;</w:t>
      </w:r>
    </w:p>
    <w:p w14:paraId="3F4B6E9D" w14:textId="77777777" w:rsidR="008C3B01" w:rsidRDefault="00532EF8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 w:right="-2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развивать универсальные лингвистические понятия, наблюдаемые в родном и иностранном языках; </w:t>
      </w:r>
    </w:p>
    <w:p w14:paraId="4BDF44F7" w14:textId="77777777" w:rsidR="008C3B01" w:rsidRDefault="00532EF8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 w:right="-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развивать мотивацию к дальнейшему овладению английским языком и его культурой; </w:t>
      </w:r>
    </w:p>
    <w:p w14:paraId="4F659FF5" w14:textId="77777777" w:rsidR="008C3B01" w:rsidRDefault="00532EF8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 w:right="-2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подготовить обучающихся к использованию языка в практической деятельности с расширением возможностей; </w:t>
      </w:r>
    </w:p>
    <w:p w14:paraId="08B646E2" w14:textId="77777777" w:rsidR="008C3B01" w:rsidRDefault="00532EF8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 w:right="-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способствовать воспитанию толерантности и уважения к другой культуре; </w:t>
      </w:r>
    </w:p>
    <w:p w14:paraId="53CA0D83" w14:textId="77777777" w:rsidR="008C3B01" w:rsidRDefault="00532EF8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 w:right="-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приобщать к общечеловеческим ценностям; </w:t>
      </w:r>
    </w:p>
    <w:p w14:paraId="09754A63" w14:textId="77777777" w:rsidR="008C3B01" w:rsidRDefault="00532EF8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 w:right="-2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способствовать воспитанию личностных качеств (умение работать в сотрудничестве с другими, коммуникабельность, уважение к себе и другим, личная и взаимная ответственность). </w:t>
      </w:r>
    </w:p>
    <w:p w14:paraId="73B36BBD" w14:textId="77777777" w:rsidR="008C3B01" w:rsidRDefault="00532EF8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22222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функциональной грамотности: способность решать учебные задачи и жизненные проблемные ситуации на основе сформированных предметных, метапредметных и универсальных способов деятельности</w:t>
      </w:r>
      <w:r>
        <w:rPr>
          <w:rFonts w:ascii="Times New Roman" w:eastAsia="Times New Roman" w:hAnsi="Times New Roman" w:cs="Times New Roman"/>
          <w:color w:val="174F86"/>
          <w:sz w:val="24"/>
          <w:szCs w:val="24"/>
        </w:rPr>
        <w:t>.</w:t>
      </w:r>
    </w:p>
    <w:p w14:paraId="45391F35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 w:firstLine="41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Программа является вариативной: педагог может вносить изменения в содержание тем (выбрать ту или иную игру, стихотворение, форму работы, заменить определенный видеоматериал на другой, дополнять практические занятия новыми приемами и т.д.).</w:t>
      </w:r>
    </w:p>
    <w:p w14:paraId="3B6EFD4F" w14:textId="77777777" w:rsidR="008C3B01" w:rsidRDefault="008C3B0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 w:firstLine="41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BF89D5C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1.2. Общая характеристика программы внеурочной деятельности</w:t>
      </w:r>
    </w:p>
    <w:p w14:paraId="7BB9AE35" w14:textId="77777777" w:rsidR="008C3B01" w:rsidRDefault="00532EF8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«Английская гостиная»</w:t>
      </w:r>
    </w:p>
    <w:p w14:paraId="1D5D14A7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Отбор тематики и проблематики общения на внеурочных занятиях осуществлен с учетом материала программы обязательного изучения английского языка, ориентирован на реальные интересы и потребности современных школьников с учетом их возраста, на усиление деятельного характера обучения в целом. Курс позволяет интегрировать знания, полученные в процессе обучения английскому языку, с воспитанием личности обучающихся 5 классов и развитием их творческого потенциала.</w:t>
      </w:r>
    </w:p>
    <w:p w14:paraId="16EE05A4" w14:textId="77777777" w:rsidR="008C3B01" w:rsidRDefault="008C3B0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45B162E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Варианты реализации программы и формы проведения занятий</w:t>
      </w:r>
    </w:p>
    <w:p w14:paraId="756EC5FD" w14:textId="77777777" w:rsidR="008C3B01" w:rsidRDefault="008C3B0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5AE6E9A" w14:textId="77777777" w:rsidR="008C3B01" w:rsidRDefault="00532EF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Программа может быть реализована в работе со школьниками 5 или 6 классов, а также в разновозрастных группах подростков 5-6 классов. Программа курса рассчитана на 34 часа, в рамках которых предусмотрены такие формы проведения занятий как беседы, обсуждения, дискуссии, мозговые штурмы, решения кейсов, упражнения на отработку организаторских навыков, коммуникативные и деловые игры, самостоятельная работа школьников, индивидуальные консультации педагога. Кроме того, формы занятий предполагают сочетание индивидуальной и групповой работы школьников, предоставляют им возможность проявить и развить свою самостоятельность.</w:t>
      </w:r>
    </w:p>
    <w:p w14:paraId="7FD5CECD" w14:textId="77777777" w:rsidR="008C3B01" w:rsidRDefault="00532E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Ведущей формой организации занятий является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групповая работа.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Во время занятий осуществляется индивидуальный и дифференцированный подход к детям.</w:t>
      </w:r>
    </w:p>
    <w:p w14:paraId="486B8BE7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Учеников порадует инновационная смесь мультимедийных материалов, включая видео, аутентичный контент BBC и причудливые грамматические анимации. В курсе акцент делается на навыки 21-го века, развитие знаний о других культурах, сотрудничество в проектной работе и навыки коммуникации. Занятия помогут получить и упорядочить знания, а также научится смело их использовать на практике. </w:t>
      </w:r>
    </w:p>
    <w:p w14:paraId="60E2F974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Материал подается в виде презентации в Power Point, который представлен в живом и увлекательном контексте. Основной языковой и речевой материал раздела отрабатывается через различные виды деятельности, различные виды заданий и тренировочных упражнений на развитие лексико-грамматических навыков и речевых умений, как с помощью игр, песен и раздаточного материала.</w:t>
      </w:r>
    </w:p>
    <w:p w14:paraId="7E88BD7D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Каждый урок имеет также свою структуру, позволяющую построить урок эффективно, «от простого к сложному», с обязательным вводным и завершающим организационным моментом, позволяющую преследовать основную цель курса – формирование и совершенствование речевых умений учащихся</w:t>
      </w:r>
    </w:p>
    <w:p w14:paraId="5EDA6942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Каждый блок включает в себя аудирование, говорение, чтение и письмо для того, чтобы учащиеся смогли развить свои навыки в разных видах речевой деятельности, обеспечивая разнообразие, мотивацию и эффективность уроков.</w:t>
      </w:r>
    </w:p>
    <w:p w14:paraId="7C04E4C3" w14:textId="77777777" w:rsidR="008C3B01" w:rsidRDefault="00532EF8">
      <w:pPr>
        <w:shd w:val="clear" w:color="auto" w:fill="FFFFFF"/>
        <w:spacing w:after="0" w:line="240" w:lineRule="auto"/>
        <w:ind w:firstLine="567"/>
        <w:rPr>
          <w:rFonts w:ascii="Arial" w:eastAsia="Arial" w:hAnsi="Arial" w:cs="Arial"/>
          <w:color w:val="2F312A"/>
          <w:sz w:val="27"/>
          <w:szCs w:val="27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Курс «Английская гостиная» 5 класс </w:t>
      </w:r>
      <w:r>
        <w:rPr>
          <w:rFonts w:ascii="Times New Roman" w:eastAsia="Times New Roman" w:hAnsi="Times New Roman" w:cs="Times New Roman"/>
          <w:color w:val="2F312A"/>
          <w:sz w:val="24"/>
          <w:szCs w:val="24"/>
          <w:highlight w:val="white"/>
        </w:rPr>
        <w:t xml:space="preserve">охватывает уровни A1, </w:t>
      </w:r>
      <w:proofErr w:type="spellStart"/>
      <w:r>
        <w:rPr>
          <w:rFonts w:ascii="Times New Roman" w:eastAsia="Times New Roman" w:hAnsi="Times New Roman" w:cs="Times New Roman"/>
          <w:color w:val="2F312A"/>
          <w:sz w:val="24"/>
          <w:szCs w:val="24"/>
          <w:highlight w:val="white"/>
        </w:rPr>
        <w:t>Beginner</w:t>
      </w:r>
      <w:proofErr w:type="spellEnd"/>
      <w:r>
        <w:rPr>
          <w:rFonts w:ascii="Times New Roman" w:eastAsia="Times New Roman" w:hAnsi="Times New Roman" w:cs="Times New Roman"/>
          <w:color w:val="2F312A"/>
          <w:sz w:val="24"/>
          <w:szCs w:val="24"/>
          <w:highlight w:val="white"/>
        </w:rPr>
        <w:t xml:space="preserve"> – A2,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Elementary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по шкале CEFR. В курсе предлагаются темы грамматики: </w:t>
      </w:r>
    </w:p>
    <w:p w14:paraId="62C8FA3C" w14:textId="77777777" w:rsidR="008C3B01" w:rsidRPr="00532EF8" w:rsidRDefault="00532EF8">
      <w:pPr>
        <w:numPr>
          <w:ilvl w:val="0"/>
          <w:numId w:val="15"/>
        </w:numPr>
        <w:shd w:val="clear" w:color="auto" w:fill="FFFFFF"/>
        <w:spacing w:before="28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предлоги</w:t>
      </w:r>
      <w:r w:rsidRPr="00532EF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места</w:t>
      </w:r>
      <w:r w:rsidRPr="00532EF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глаголы</w:t>
      </w:r>
      <w:r w:rsidRPr="00532EF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to be, can, have got,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конструкции</w:t>
      </w:r>
      <w:r w:rsidRPr="00532EF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there is / there are,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использование</w:t>
      </w:r>
      <w:r w:rsidRPr="00532EF8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this / that / these / those;</w:t>
      </w:r>
    </w:p>
    <w:p w14:paraId="5334B121" w14:textId="77777777" w:rsidR="008C3B01" w:rsidRDefault="00532EF8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притяжательные прилагательные,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Present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Simple, отрицание и вопросы, наречия частоты;</w:t>
      </w:r>
    </w:p>
    <w:p w14:paraId="277C16F5" w14:textId="77777777" w:rsidR="008C3B01" w:rsidRDefault="00532EF8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исчисляемые и неисчисляемые существительные, использование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some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/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any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how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much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/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how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many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a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lot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5E8971EB" w14:textId="77777777" w:rsidR="008C3B01" w:rsidRDefault="00532EF8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Present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Continuous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степени сравнения прилагательных,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Past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Simple, правильные и неправильные глаголы;</w:t>
      </w:r>
    </w:p>
    <w:p w14:paraId="59E4380F" w14:textId="77777777" w:rsidR="008C3B01" w:rsidRDefault="00532EF8">
      <w:pPr>
        <w:numPr>
          <w:ilvl w:val="0"/>
          <w:numId w:val="15"/>
        </w:numPr>
        <w:shd w:val="clear" w:color="auto" w:fill="FFFFFF"/>
        <w:spacing w:after="2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отрицание и вопросы в прошедшем времени, конструкция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be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going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to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прилагательные с предлогами.</w:t>
      </w:r>
    </w:p>
    <w:p w14:paraId="234782AC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Лексика представлена темами:</w:t>
      </w:r>
    </w:p>
    <w:p w14:paraId="096CD78E" w14:textId="77777777" w:rsidR="008C3B01" w:rsidRDefault="00532EF8">
      <w:pPr>
        <w:numPr>
          <w:ilvl w:val="0"/>
          <w:numId w:val="16"/>
        </w:numPr>
        <w:shd w:val="clear" w:color="auto" w:fill="FFFFFF"/>
        <w:spacing w:before="28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страны и национальности, месяцы года, действия и движения, описание дома, одежда;</w:t>
      </w:r>
    </w:p>
    <w:p w14:paraId="2F96189C" w14:textId="77777777" w:rsidR="008C3B01" w:rsidRDefault="00532EF8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школьные предметы и принадлежности, места в школе, одноклассники, еда и напитки;</w:t>
      </w:r>
    </w:p>
    <w:p w14:paraId="2C3AF117" w14:textId="77777777" w:rsidR="008C3B01" w:rsidRDefault="00532EF8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друзья, повседневные дела, чувства и эмоции, общественные места;</w:t>
      </w:r>
    </w:p>
    <w:p w14:paraId="6C3FBFB7" w14:textId="77777777" w:rsidR="008C3B01" w:rsidRDefault="00532EF8">
      <w:pPr>
        <w:numPr>
          <w:ilvl w:val="0"/>
          <w:numId w:val="16"/>
        </w:numPr>
        <w:shd w:val="clear" w:color="auto" w:fill="FFFFFF"/>
        <w:spacing w:after="2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профессии, планы на каникулы и выходные, географические особенности, события.</w:t>
      </w:r>
    </w:p>
    <w:p w14:paraId="64AAD0CE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 М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есто проведения занятий: 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чебный кабинет</w:t>
      </w:r>
    </w:p>
    <w:p w14:paraId="08195C76" w14:textId="77777777" w:rsidR="008C3B01" w:rsidRDefault="008C3B0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FFCC460" w14:textId="77777777" w:rsidR="008C3B01" w:rsidRDefault="00532EF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Особенности работы педагога по программе. </w:t>
      </w:r>
    </w:p>
    <w:p w14:paraId="2F0688D8" w14:textId="77777777" w:rsidR="008C3B01" w:rsidRDefault="008C3B0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8BC8483" w14:textId="77777777" w:rsidR="008C3B01" w:rsidRDefault="00532E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На каждом этапе своей работы школьник вправе рассчитывать на помощь педагога. А педагог должен быть готов такую помощь оказать. Делать это нужно крайне деликатно: не подменяя своим трудом труд ребенка, не лишая его самостоятельности, не гонясь за результатом ради результата.</w:t>
      </w:r>
    </w:p>
    <w:p w14:paraId="63345859" w14:textId="77777777" w:rsidR="008C3B01" w:rsidRDefault="00532E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Данный курс носит практико-ориентированный и личностно-ориентированный характер. Обсуждение большинства тем с обучающимися ведется на основе их личного опыта, их особенностей. Педагогу очень важно учитывать личностные особенности, внимательно относиться к индивидуальности каждого обучающегося. В том случае, если возникает риск психологической</w:t>
      </w:r>
    </w:p>
    <w:p w14:paraId="6A2E4877" w14:textId="77777777" w:rsidR="008C3B01" w:rsidRDefault="00532EF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травматизации, конфликта, неготовности обучающегося к рефлексии следует изменить подход к обсуждению темы, сделать его более абстрактным и не оказывать давления на обучающегося. То же самое в полной мере относится ко всем практическим упражнениям, используемым в курсе.</w:t>
      </w:r>
    </w:p>
    <w:p w14:paraId="0C9ED9EC" w14:textId="77777777" w:rsidR="008C3B01" w:rsidRDefault="008C3B0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51ADA4C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Виды деятельности:</w:t>
      </w:r>
    </w:p>
    <w:p w14:paraId="32356BDA" w14:textId="77777777" w:rsidR="008C3B01" w:rsidRDefault="00532EF8">
      <w:pPr>
        <w:spacing w:after="87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чтение, литературно-художественная деятельность;</w:t>
      </w:r>
    </w:p>
    <w:p w14:paraId="467766A8" w14:textId="77777777" w:rsidR="008C3B01" w:rsidRDefault="00532EF8">
      <w:pPr>
        <w:spacing w:after="87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игровая деятельность (в т.ч. подвижные игры);</w:t>
      </w:r>
    </w:p>
    <w:p w14:paraId="6DAA1A6A" w14:textId="77777777" w:rsidR="008C3B01" w:rsidRDefault="00532EF8">
      <w:pPr>
        <w:spacing w:after="87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ролевые игры;</w:t>
      </w:r>
    </w:p>
    <w:p w14:paraId="31C4371D" w14:textId="77777777" w:rsidR="008C3B01" w:rsidRDefault="00532EF8">
      <w:pPr>
        <w:spacing w:after="87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прослушивание песен и стихов;</w:t>
      </w:r>
    </w:p>
    <w:p w14:paraId="4F832EDF" w14:textId="77777777" w:rsidR="008C3B01" w:rsidRDefault="00532EF8">
      <w:pPr>
        <w:spacing w:after="87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просмотр мультфильмов на английском языке;</w:t>
      </w:r>
    </w:p>
    <w:p w14:paraId="76AA0AF5" w14:textId="77777777" w:rsidR="008C3B01" w:rsidRDefault="00532EF8">
      <w:pPr>
        <w:spacing w:after="87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просмотр аутентичных видеоматериалов;</w:t>
      </w:r>
    </w:p>
    <w:p w14:paraId="7473530F" w14:textId="77777777" w:rsidR="008C3B01" w:rsidRDefault="00532EF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диалоги.</w:t>
      </w:r>
    </w:p>
    <w:p w14:paraId="0746629C" w14:textId="77777777" w:rsidR="008C3B01" w:rsidRDefault="008C3B0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241AD66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Эффективность и результативность данной внеурочной деятельности зависит от соблюдения следующих условий:</w:t>
      </w:r>
    </w:p>
    <w:p w14:paraId="1CA5FAC6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44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добровольность участия и желание проявить себя;</w:t>
      </w:r>
    </w:p>
    <w:p w14:paraId="269233CE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44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сочетание индивидуальной, групповой и коллективной деятельности;</w:t>
      </w:r>
    </w:p>
    <w:p w14:paraId="51DA3050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44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сочетание инициативы детей с направляющей ролью учителя;</w:t>
      </w:r>
    </w:p>
    <w:p w14:paraId="3A7C5C08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44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занимательность и новизна содержания, форм и методов работы;</w:t>
      </w:r>
    </w:p>
    <w:p w14:paraId="4FE3791F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44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широкое использование методов педагогического стимулирования активности обучающихся;</w:t>
      </w:r>
    </w:p>
    <w:p w14:paraId="64AA6869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гласность, открытость, привлечение детей с разными способностями и уровнем овладения иностранным языком.</w:t>
      </w:r>
    </w:p>
    <w:p w14:paraId="78746F4A" w14:textId="77777777" w:rsidR="008C3B01" w:rsidRDefault="008C3B0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5DE6059" w14:textId="77777777" w:rsidR="008C3B01" w:rsidRDefault="00532EF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Способы выявления результатов:</w:t>
      </w:r>
    </w:p>
    <w:p w14:paraId="5F22F08D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before="43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Взаимопроверка</w:t>
      </w:r>
    </w:p>
    <w:p w14:paraId="5A73303B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before="43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Соревнование</w:t>
      </w:r>
    </w:p>
    <w:p w14:paraId="100E2D90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before="43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Игра</w:t>
      </w:r>
    </w:p>
    <w:p w14:paraId="0AF6B6E5" w14:textId="77777777" w:rsidR="008C3B01" w:rsidRDefault="008C3B01">
      <w:pPr>
        <w:pBdr>
          <w:top w:val="nil"/>
          <w:left w:val="nil"/>
          <w:bottom w:val="nil"/>
          <w:right w:val="nil"/>
          <w:between w:val="nil"/>
        </w:pBdr>
        <w:spacing w:before="43" w:after="0" w:line="240" w:lineRule="auto"/>
        <w:rPr>
          <w:rFonts w:ascii="Times New Roman" w:eastAsia="Times New Roman" w:hAnsi="Times New Roman" w:cs="Times New Roman"/>
          <w:b/>
          <w:color w:val="000000"/>
        </w:rPr>
      </w:pPr>
    </w:p>
    <w:p w14:paraId="35D330E8" w14:textId="77777777" w:rsidR="008C3B01" w:rsidRDefault="00532EF8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   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Взаимосвязь с программой воспитания. </w:t>
      </w:r>
    </w:p>
    <w:p w14:paraId="0207F33A" w14:textId="77777777" w:rsidR="008C3B01" w:rsidRDefault="00532E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Программа курса внеурочной деятельности разработана с учетом рекомендаций Примерной программы воспитания. Это позволяет на практике соединить обучающую и воспитательную деятельность педагога, ориентировать ее не только на интеллектуальное, но и на нравственное, социальное развитие ребенка. </w:t>
      </w:r>
    </w:p>
    <w:p w14:paraId="060A9B5E" w14:textId="77777777" w:rsidR="008C3B01" w:rsidRDefault="00532E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Согласно Примерной программе воспитания у современного школьника должны быть сформированы ценности Родины, человека, природы, семьи, дружбы, сотрудничества, знания, здоровья, труда, культуры и красоты Эти ценности находят свое отражение в содержании занятий по основным направлениям функциональной грамотности, вносящим вклад в воспитание гражданское, патриотическое, духовно-нравственное, эстетическое, экологическое, трудовое, воспитание ценностей научного познания, формирование культуры здорового образа жизни, эмоционального благополучия. Реализация курса способствует осуществлению главной цели воспитания – полноценному личностному развитию школьников и созданию условий для их позитивной социализации.</w:t>
      </w:r>
    </w:p>
    <w:p w14:paraId="5FF70777" w14:textId="77777777" w:rsidR="008C3B01" w:rsidRDefault="008C3B01">
      <w:pPr>
        <w:pBdr>
          <w:top w:val="nil"/>
          <w:left w:val="nil"/>
          <w:bottom w:val="nil"/>
          <w:right w:val="nil"/>
          <w:between w:val="nil"/>
        </w:pBdr>
        <w:spacing w:before="43" w:after="0" w:line="240" w:lineRule="auto"/>
        <w:rPr>
          <w:rFonts w:ascii="Times New Roman" w:eastAsia="Times New Roman" w:hAnsi="Times New Roman" w:cs="Times New Roman"/>
          <w:b/>
          <w:color w:val="000000"/>
        </w:rPr>
      </w:pPr>
    </w:p>
    <w:p w14:paraId="22E65868" w14:textId="77777777" w:rsidR="008C3B01" w:rsidRDefault="008C3B01">
      <w:pPr>
        <w:pBdr>
          <w:top w:val="nil"/>
          <w:left w:val="nil"/>
          <w:bottom w:val="nil"/>
          <w:right w:val="nil"/>
          <w:between w:val="nil"/>
        </w:pBdr>
        <w:spacing w:before="43"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</w:rPr>
      </w:pPr>
    </w:p>
    <w:p w14:paraId="79DA65D2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before="43"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1.3 Место курса в учебном плане. Информация о коррекции программы и обоснование</w:t>
      </w:r>
    </w:p>
    <w:p w14:paraId="4A811389" w14:textId="77777777" w:rsidR="008C3B01" w:rsidRDefault="008C3B0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4D75E7D" w14:textId="77777777" w:rsidR="008C3B01" w:rsidRDefault="00532EF8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Данная программа рассчитана на 34 часа (1 час в неделю).</w:t>
      </w:r>
    </w:p>
    <w:p w14:paraId="6550B494" w14:textId="77777777" w:rsidR="008C3B01" w:rsidRDefault="00532EF8">
      <w:pPr>
        <w:spacing w:after="0" w:line="341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С учетом праздничных дней в 2025-2026 учебном году на прохождение программы внеурочной деятельности по английскому языку в 5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классе 1 и 2 группе отводится 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34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_ часа</w:t>
      </w:r>
      <w:r>
        <w:rPr>
          <w:rFonts w:ascii="Times New Roman" w:eastAsia="Times New Roman" w:hAnsi="Times New Roman" w:cs="Times New Roman"/>
          <w:sz w:val="24"/>
          <w:szCs w:val="24"/>
        </w:rPr>
        <w:t>. Уроки в этих группах проводятся по понедельникам 7м и 8м уроком.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В связи с этим в рабочую программу внесены следующие изменения:</w:t>
      </w:r>
    </w:p>
    <w:p w14:paraId="642C836E" w14:textId="77777777" w:rsidR="008C3B01" w:rsidRDefault="008C3B01">
      <w:pPr>
        <w:spacing w:after="0" w:line="341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ABB01DB" w14:textId="77777777" w:rsidR="008C3B01" w:rsidRDefault="008C3B01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34301CF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ind w:left="284" w:hanging="284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Информация о внесенных изменениях в программу и их обоснование:</w:t>
      </w:r>
    </w:p>
    <w:tbl>
      <w:tblPr>
        <w:tblStyle w:val="ae"/>
        <w:tblW w:w="9039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10"/>
        <w:gridCol w:w="4536"/>
        <w:gridCol w:w="3793"/>
      </w:tblGrid>
      <w:tr w:rsidR="008C3B01" w14:paraId="5A0DAC9D" w14:textId="77777777">
        <w:trPr>
          <w:trHeight w:val="1033"/>
        </w:trPr>
        <w:tc>
          <w:tcPr>
            <w:tcW w:w="710" w:type="dxa"/>
          </w:tcPr>
          <w:p w14:paraId="0CA90E1C" w14:textId="77777777" w:rsidR="008C3B01" w:rsidRDefault="00532EF8">
            <w:pPr>
              <w:tabs>
                <w:tab w:val="left" w:pos="9000"/>
              </w:tabs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№ п/п</w:t>
            </w:r>
          </w:p>
        </w:tc>
        <w:tc>
          <w:tcPr>
            <w:tcW w:w="4536" w:type="dxa"/>
          </w:tcPr>
          <w:p w14:paraId="4C8F0C95" w14:textId="77777777" w:rsidR="008C3B01" w:rsidRDefault="00532EF8">
            <w:pPr>
              <w:tabs>
                <w:tab w:val="left" w:pos="9000"/>
              </w:tabs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Предмет</w:t>
            </w:r>
          </w:p>
          <w:p w14:paraId="26E283C0" w14:textId="77777777" w:rsidR="008C3B01" w:rsidRDefault="00532EF8">
            <w:pPr>
              <w:tabs>
                <w:tab w:val="left" w:pos="9000"/>
              </w:tabs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корректировки</w:t>
            </w:r>
          </w:p>
        </w:tc>
        <w:tc>
          <w:tcPr>
            <w:tcW w:w="3793" w:type="dxa"/>
          </w:tcPr>
          <w:p w14:paraId="5AE52B80" w14:textId="77777777" w:rsidR="008C3B01" w:rsidRDefault="00532EF8">
            <w:pPr>
              <w:tabs>
                <w:tab w:val="left" w:pos="9000"/>
              </w:tabs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Обоснование (причина)</w:t>
            </w:r>
          </w:p>
          <w:p w14:paraId="24C2A3AB" w14:textId="77777777" w:rsidR="008C3B01" w:rsidRDefault="00532EF8">
            <w:pPr>
              <w:tabs>
                <w:tab w:val="left" w:pos="9000"/>
              </w:tabs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корректировки</w:t>
            </w:r>
          </w:p>
        </w:tc>
      </w:tr>
      <w:tr w:rsidR="008C3B01" w14:paraId="78FE8DCC" w14:textId="77777777">
        <w:trPr>
          <w:trHeight w:val="855"/>
        </w:trPr>
        <w:tc>
          <w:tcPr>
            <w:tcW w:w="710" w:type="dxa"/>
          </w:tcPr>
          <w:p w14:paraId="59A3E68A" w14:textId="77777777" w:rsidR="008C3B01" w:rsidRDefault="00532EF8">
            <w:pPr>
              <w:tabs>
                <w:tab w:val="left" w:pos="9000"/>
              </w:tabs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</w:t>
            </w:r>
          </w:p>
        </w:tc>
        <w:tc>
          <w:tcPr>
            <w:tcW w:w="4536" w:type="dxa"/>
          </w:tcPr>
          <w:p w14:paraId="7FD01E5C" w14:textId="77777777" w:rsidR="008C3B01" w:rsidRDefault="00532EF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</w:rPr>
              <w:t>23.10.2025 (четверг 8-м и 9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м  уроком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) урок №9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Диалог «На улице»</w:t>
            </w:r>
          </w:p>
          <w:p w14:paraId="6E29B4A4" w14:textId="77777777" w:rsidR="008C3B01" w:rsidRDefault="008C3B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0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793" w:type="dxa"/>
          </w:tcPr>
          <w:p w14:paraId="5103F648" w14:textId="77777777" w:rsidR="008C3B01" w:rsidRDefault="00532EF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3.11.2025 праздничный день</w:t>
            </w:r>
          </w:p>
          <w:p w14:paraId="200C07FE" w14:textId="77777777" w:rsidR="008C3B01" w:rsidRDefault="00532EF8">
            <w:pPr>
              <w:jc w:val="both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bookmarkStart w:id="0" w:name="_heading=h.x9do875kin3u" w:colFirst="0" w:colLast="0"/>
            <w:bookmarkEnd w:id="0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23.02.2026 – коррекции нет, </w:t>
            </w: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так как 26 мая 2026 во вторник занятия по расписанию понедельника</w:t>
            </w:r>
          </w:p>
          <w:p w14:paraId="089B5AF7" w14:textId="77777777" w:rsidR="008C3B01" w:rsidRDefault="00532EF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9.03.2026 и 11.05.2026 – коррекции нет, так как 33 учебных понедельника</w:t>
            </w:r>
          </w:p>
          <w:p w14:paraId="4AFD7857" w14:textId="77777777" w:rsidR="008C3B01" w:rsidRDefault="008C3B0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5892D666" w14:textId="77777777" w:rsidR="008C3B01" w:rsidRDefault="008C3B01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" w:right="-24" w:firstLine="42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437FAAC" w14:textId="77777777" w:rsidR="008C3B01" w:rsidRDefault="008C3B0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2985660" w14:textId="77777777" w:rsidR="008C3B01" w:rsidRDefault="00532EF8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36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Содержание программы</w:t>
      </w:r>
    </w:p>
    <w:p w14:paraId="69367C0F" w14:textId="77777777" w:rsidR="008C3B01" w:rsidRDefault="008C3B0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tbl>
      <w:tblPr>
        <w:tblStyle w:val="af"/>
        <w:tblW w:w="10346" w:type="dxa"/>
        <w:tblInd w:w="-714" w:type="dxa"/>
        <w:tblLayout w:type="fixed"/>
        <w:tblLook w:val="0400" w:firstRow="0" w:lastRow="0" w:firstColumn="0" w:lastColumn="0" w:noHBand="0" w:noVBand="1"/>
      </w:tblPr>
      <w:tblGrid>
        <w:gridCol w:w="1983"/>
        <w:gridCol w:w="3969"/>
        <w:gridCol w:w="4394"/>
      </w:tblGrid>
      <w:tr w:rsidR="008C3B01" w14:paraId="42DD43BE" w14:textId="77777777" w:rsidTr="002A04BE">
        <w:trPr>
          <w:trHeight w:val="600"/>
        </w:trPr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424DD2" w14:textId="77777777" w:rsidR="008C3B01" w:rsidRDefault="00532E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Раздел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</w:r>
          </w:p>
        </w:tc>
        <w:tc>
          <w:tcPr>
            <w:tcW w:w="39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B07398" w14:textId="77777777" w:rsidR="008C3B01" w:rsidRDefault="00532E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Лексические единицы</w:t>
            </w:r>
          </w:p>
        </w:tc>
        <w:tc>
          <w:tcPr>
            <w:tcW w:w="43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4F3CD2" w14:textId="77777777" w:rsidR="008C3B01" w:rsidRDefault="00532E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Грамматические структуры, вопросы.</w:t>
            </w:r>
          </w:p>
        </w:tc>
      </w:tr>
      <w:tr w:rsidR="002A04BE" w14:paraId="06486ACA" w14:textId="77777777" w:rsidTr="002A04BE">
        <w:trPr>
          <w:trHeight w:val="1193"/>
        </w:trPr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6236E5" w14:textId="5E5D861C" w:rsidR="002A04BE" w:rsidRDefault="002A04BE" w:rsidP="002A04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/>
              </w:rPr>
              <w:lastRenderedPageBreak/>
              <w:t xml:space="preserve">1. </w:t>
            </w: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Добро пожаловать!</w:t>
            </w:r>
          </w:p>
        </w:tc>
        <w:tc>
          <w:tcPr>
            <w:tcW w:w="39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E0E009" w14:textId="77777777" w:rsid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Указатели времени: два дня назад, вчера, сегодня, завтра.</w:t>
            </w:r>
          </w:p>
          <w:p w14:paraId="19FF8207" w14:textId="77777777" w:rsid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2C0854" w14:textId="77777777" w:rsid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Грамматическое время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Present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Simple u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Past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Simple утвердительные предложения.</w:t>
            </w:r>
          </w:p>
        </w:tc>
      </w:tr>
      <w:tr w:rsidR="002A04BE" w:rsidRPr="002A04BE" w14:paraId="1EC1E977" w14:textId="77777777" w:rsidTr="002A04BE">
        <w:trPr>
          <w:trHeight w:val="2306"/>
        </w:trPr>
        <w:tc>
          <w:tcPr>
            <w:tcW w:w="198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358CFE" w14:textId="6A3C7A7E" w:rsidR="002A04BE" w:rsidRPr="002A04BE" w:rsidRDefault="002A04BE" w:rsidP="002A04BE">
            <w:pPr>
              <w:pStyle w:val="a7"/>
              <w:numPr>
                <w:ilvl w:val="0"/>
                <w:numId w:val="11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A04B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Друзья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6EBC4C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Описание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внешности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: dark hair, light hair, spiky hair, bald, cute handsome, beautiful, good-looking</w:t>
            </w:r>
          </w:p>
          <w:p w14:paraId="2B3A8926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Прилагательные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описывающие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характер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: bossy, kind, sporty, lazy, clever, shy, talkative,</w:t>
            </w:r>
          </w:p>
          <w:p w14:paraId="7FAC52F7" w14:textId="77777777" w:rsid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helpful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friendly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hard-working</w:t>
            </w:r>
            <w:proofErr w:type="spellEnd"/>
          </w:p>
        </w:tc>
        <w:tc>
          <w:tcPr>
            <w:tcW w:w="43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F7B79B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Вопросы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ответы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:</w:t>
            </w:r>
            <w:proofErr w:type="gramEnd"/>
          </w:p>
          <w:p w14:paraId="0A4B821D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- What does he/she look like? He’s/She’s good-looking. </w:t>
            </w:r>
            <w:proofErr w:type="spell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He/She</w:t>
            </w:r>
            <w:proofErr w:type="spell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has </w:t>
            </w:r>
            <w:proofErr w:type="spellStart"/>
            <w:proofErr w:type="gram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straigh</w:t>
            </w:r>
            <w:proofErr w:type="spell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,</w:t>
            </w:r>
            <w:proofErr w:type="gram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dark hair and brown eyes.</w:t>
            </w:r>
          </w:p>
          <w:p w14:paraId="0DCB4CFC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- What do they look like? They’re tall and good-looking. They have </w:t>
            </w:r>
            <w:proofErr w:type="gram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short ,</w:t>
            </w:r>
            <w:proofErr w:type="gram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light hair and blue eyes.</w:t>
            </w:r>
          </w:p>
          <w:p w14:paraId="4B5506BC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He/She</w:t>
            </w:r>
            <w:proofErr w:type="spell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doesn</w:t>
            </w:r>
            <w:proofErr w:type="spell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’ have light hair. They don’ have light hair.</w:t>
            </w:r>
          </w:p>
          <w:p w14:paraId="17F03410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- What ’s he/she like? He’s/She’s sporty 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val="en-US"/>
              </w:rPr>
              <w:t>and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he’s/she’s clever. He’s/She’s bossy 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val="en-US"/>
              </w:rPr>
              <w:t>but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hard-working.</w:t>
            </w:r>
          </w:p>
          <w:p w14:paraId="750A1483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Конструкция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: I like him/her 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val="en-US"/>
              </w:rPr>
              <w:t>because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he’s/she’s kind.</w:t>
            </w:r>
          </w:p>
        </w:tc>
      </w:tr>
      <w:tr w:rsidR="002A04BE" w14:paraId="7C41C549" w14:textId="77777777" w:rsidTr="002A04BE">
        <w:trPr>
          <w:trHeight w:val="1734"/>
        </w:trPr>
        <w:tc>
          <w:tcPr>
            <w:tcW w:w="198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264816" w14:textId="28EC2990" w:rsidR="002A04BE" w:rsidRDefault="002A04BE" w:rsidP="002A04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Моя жизнь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A81CE8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Повседневные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дела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: brush my teeth, make my bed, wash my face, clean my room, do my homework, meet my friends, study before a </w:t>
            </w:r>
            <w:proofErr w:type="gram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test ,</w:t>
            </w:r>
            <w:proofErr w:type="gram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take notes in class, take out the garbage, be on time</w:t>
            </w:r>
          </w:p>
          <w:p w14:paraId="7769AA7F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43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BECF83" w14:textId="77777777" w:rsid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Модальный глагол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must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(Приказ)</w:t>
            </w:r>
          </w:p>
          <w:p w14:paraId="522B945A" w14:textId="77777777" w:rsid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Модальный глагол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should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(Совет)</w:t>
            </w:r>
          </w:p>
          <w:p w14:paraId="6CE730A3" w14:textId="77777777" w:rsid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Наречия частотности.</w:t>
            </w:r>
          </w:p>
        </w:tc>
      </w:tr>
      <w:tr w:rsidR="008C3B01" w:rsidRPr="002A04BE" w14:paraId="2CB161B1" w14:textId="77777777" w:rsidTr="002A04BE">
        <w:trPr>
          <w:trHeight w:val="2453"/>
        </w:trPr>
        <w:tc>
          <w:tcPr>
            <w:tcW w:w="198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F34F95" w14:textId="49DDFA6E" w:rsidR="008C3B01" w:rsidRPr="00A87151" w:rsidRDefault="002A04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4</w:t>
            </w:r>
            <w:r w:rsidR="00532EF8"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  <w:p w14:paraId="7940B2F5" w14:textId="77777777" w:rsidR="008C3B01" w:rsidRDefault="00532E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Развитие финансовой грамотности.</w:t>
            </w:r>
            <w:r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br/>
              <w:t>Покупки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1E6B2C" w14:textId="77777777" w:rsidR="008C3B01" w:rsidRPr="00532EF8" w:rsidRDefault="00532EF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Одежда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аксессуары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: </w:t>
            </w:r>
            <w:proofErr w:type="gram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jacket ,</w:t>
            </w:r>
            <w:proofErr w:type="gram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swimsuit watch, bracelet , wallet , handbag, gloves,</w:t>
            </w:r>
          </w:p>
          <w:p w14:paraId="24024EBA" w14:textId="77777777" w:rsidR="008C3B01" w:rsidRPr="00532EF8" w:rsidRDefault="00532EF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gram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umbrella,  sunglasses</w:t>
            </w:r>
            <w:proofErr w:type="gramEnd"/>
          </w:p>
          <w:p w14:paraId="079303F3" w14:textId="77777777" w:rsidR="008C3B01" w:rsidRPr="00532EF8" w:rsidRDefault="00532EF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Прилагательные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описывающие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одежду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: tight, </w:t>
            </w:r>
            <w:proofErr w:type="gram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baggy,  expensive</w:t>
            </w:r>
            <w:proofErr w:type="gram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, cheap, modern,</w:t>
            </w:r>
          </w:p>
          <w:p w14:paraId="2E0B349B" w14:textId="77777777" w:rsidR="008C3B01" w:rsidRDefault="00532EF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old-fashioned</w:t>
            </w:r>
            <w:proofErr w:type="spellEnd"/>
          </w:p>
        </w:tc>
        <w:tc>
          <w:tcPr>
            <w:tcW w:w="43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EDE20A" w14:textId="77777777" w:rsidR="008C3B01" w:rsidRPr="00532EF8" w:rsidRDefault="00532EF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Вопросы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ответы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:</w:t>
            </w:r>
            <w:proofErr w:type="gramEnd"/>
          </w:p>
          <w:p w14:paraId="0705A1A2" w14:textId="77777777" w:rsidR="008C3B01" w:rsidRPr="00532EF8" w:rsidRDefault="00532EF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How much is this/ that </w:t>
            </w:r>
            <w:proofErr w:type="gram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jacket ?</w:t>
            </w:r>
            <w:proofErr w:type="gram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It ’s</w:t>
            </w:r>
            <w:proofErr w:type="spell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ninety dollars and fifty cents.</w:t>
            </w:r>
          </w:p>
          <w:p w14:paraId="7E166B09" w14:textId="77777777" w:rsidR="008C3B01" w:rsidRDefault="00532EF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How much are these/ those sunglasses?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They’re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thirty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dollars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3D153866" w14:textId="77777777" w:rsidR="008C3B01" w:rsidRDefault="00532EF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Притяжательный падеж и притяжательные местоимения. Вопросы и короткие ответы.</w:t>
            </w:r>
          </w:p>
          <w:p w14:paraId="12F580AE" w14:textId="77777777" w:rsidR="002A04BE" w:rsidRDefault="00532EF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Whose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watch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this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? </w:t>
            </w:r>
            <w:proofErr w:type="spell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It ’s</w:t>
            </w:r>
            <w:proofErr w:type="spell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Maddy’s/ mine/ y</w:t>
            </w:r>
          </w:p>
          <w:p w14:paraId="72216BE8" w14:textId="6F1EFDA4" w:rsidR="008C3B01" w:rsidRPr="00532EF8" w:rsidRDefault="00532EF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ours/ his/hers.</w:t>
            </w:r>
          </w:p>
          <w:p w14:paraId="07358EBB" w14:textId="77777777" w:rsidR="008C3B01" w:rsidRPr="00532EF8" w:rsidRDefault="00532EF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Whose pens are these?  </w:t>
            </w:r>
            <w:proofErr w:type="gram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They’re  Dan’s</w:t>
            </w:r>
            <w:proofErr w:type="gram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/ mine/ yours/ his/hers.</w:t>
            </w:r>
          </w:p>
        </w:tc>
      </w:tr>
      <w:tr w:rsidR="002A04BE" w14:paraId="4C6DE942" w14:textId="77777777" w:rsidTr="002A04BE">
        <w:trPr>
          <w:trHeight w:val="1979"/>
        </w:trPr>
        <w:tc>
          <w:tcPr>
            <w:tcW w:w="198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FDA143" w14:textId="1ECCAAB9" w:rsidR="002A04BE" w:rsidRPr="00A87151" w:rsidRDefault="002A04BE" w:rsidP="002A04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5</w:t>
            </w:r>
            <w:r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  <w:r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br/>
              <w:t>Праздники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2058A3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Неправильные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глаголы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прошедшего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времени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: make/made, have/had, come/came, give/gave, get /got </w:t>
            </w:r>
          </w:p>
          <w:p w14:paraId="3FF54220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sing/sang, bring/</w:t>
            </w:r>
            <w:proofErr w:type="gram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brought ,</w:t>
            </w:r>
            <w:proofErr w:type="gram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meet /met , eat /ate, see/saw</w:t>
            </w:r>
          </w:p>
          <w:p w14:paraId="3EF6A875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Порядковые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числительные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: </w:t>
            </w:r>
            <w:proofErr w:type="gram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first ,</w:t>
            </w:r>
            <w:proofErr w:type="gram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second, third, fourth, fifth, sixth, seventh, eighth, ninth, tenth, eleventh, twelfth, thirteenth, fourteenth, fifteenth, sixteenth, seventeenth, eighteenth, nineteenth, twentieth, twenty-first</w:t>
            </w:r>
          </w:p>
        </w:tc>
        <w:tc>
          <w:tcPr>
            <w:tcW w:w="43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A95A63" w14:textId="77777777" w:rsid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Past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Simple неправильные глаголы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 утвердительные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отрицательные и вопросительные предложения.</w:t>
            </w:r>
          </w:p>
          <w:p w14:paraId="3E4076ED" w14:textId="77777777" w:rsid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56FD3F30" w14:textId="6FFC5471" w:rsid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2A04BE" w14:paraId="7C4E99AF" w14:textId="77777777" w:rsidTr="002A04BE">
        <w:trPr>
          <w:trHeight w:val="1979"/>
        </w:trPr>
        <w:tc>
          <w:tcPr>
            <w:tcW w:w="198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40F20A" w14:textId="4A383A93" w:rsidR="002A04BE" w:rsidRPr="00A87151" w:rsidRDefault="002A04BE" w:rsidP="002A04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lastRenderedPageBreak/>
              <w:t>6</w:t>
            </w:r>
            <w:r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  <w:r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Школа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688810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Прилагательные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: interesting, boring, exciting, scary, funny, </w:t>
            </w:r>
            <w:proofErr w:type="gram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difficult ,</w:t>
            </w:r>
            <w:proofErr w:type="gram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easy, romantic</w:t>
            </w:r>
          </w:p>
          <w:p w14:paraId="04921A7D" w14:textId="1F389B5E" w:rsidR="002A04BE" w:rsidRP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Школьные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предметы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: computer science, math, geography, science, history, </w:t>
            </w:r>
            <w:proofErr w:type="gram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art ,</w:t>
            </w:r>
            <w:proofErr w:type="gram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music, P.E.</w:t>
            </w:r>
          </w:p>
        </w:tc>
        <w:tc>
          <w:tcPr>
            <w:tcW w:w="43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AD188C" w14:textId="77777777" w:rsid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Грамматическое время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Past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Simple глагол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to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вопросы и короткие ответы. </w:t>
            </w:r>
          </w:p>
          <w:p w14:paraId="6093A3ED" w14:textId="77777777" w:rsid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Оборот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there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was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were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вопросы и короткие ответы.</w:t>
            </w:r>
          </w:p>
          <w:p w14:paraId="740EF15E" w14:textId="1B04989C" w:rsid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Грамматическое время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Past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Simple </w:t>
            </w:r>
          </w:p>
        </w:tc>
      </w:tr>
      <w:tr w:rsidR="002A04BE" w14:paraId="41594A65" w14:textId="77777777" w:rsidTr="002A04BE">
        <w:trPr>
          <w:trHeight w:val="1979"/>
        </w:trPr>
        <w:tc>
          <w:tcPr>
            <w:tcW w:w="198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FC4DC9" w14:textId="3547723F" w:rsidR="002A04BE" w:rsidRPr="00A87151" w:rsidRDefault="002A04BE" w:rsidP="002A04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7</w:t>
            </w:r>
            <w:r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  <w:p w14:paraId="6ADDA0FD" w14:textId="0B40CD86" w:rsidR="002A04BE" w:rsidRPr="00A87151" w:rsidRDefault="002A04BE" w:rsidP="002A04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Свободное время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0193551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Занятия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увлечения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: hitting, kicking, throwing, catching, diving, going shopping,</w:t>
            </w:r>
          </w:p>
          <w:p w14:paraId="5375FFF5" w14:textId="721F41A2" w:rsidR="002A04BE" w:rsidRP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telling jokes, reading poetry, trampolining, playing video games, playing chess, playing the drums, acting, singing in a choir, running races, singing karaoke, in-line skating</w:t>
            </w:r>
          </w:p>
        </w:tc>
        <w:tc>
          <w:tcPr>
            <w:tcW w:w="43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25E28E" w14:textId="77777777" w:rsidR="002A04BE" w:rsidRP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Грамматическая</w:t>
            </w:r>
            <w:r w:rsidRPr="002A0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структура</w:t>
            </w:r>
            <w:r w:rsidRPr="002A0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E45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good</w:t>
            </w:r>
            <w:r w:rsidRPr="002A0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E45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at</w:t>
            </w:r>
            <w:r w:rsidRPr="002A0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.</w:t>
            </w:r>
          </w:p>
          <w:p w14:paraId="2C71416C" w14:textId="77777777" w:rsidR="002A04BE" w:rsidRP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</w:p>
          <w:p w14:paraId="0FE78BED" w14:textId="77777777" w:rsidR="002A04BE" w:rsidRP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Вопросы</w:t>
            </w:r>
            <w:r w:rsidRPr="002A0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 w:rsidRPr="002A0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ответы</w:t>
            </w:r>
            <w:r w:rsidRPr="002A04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:</w:t>
            </w:r>
            <w:proofErr w:type="gramEnd"/>
          </w:p>
          <w:p w14:paraId="40EFC5B6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What does he/she like/love doing? </w:t>
            </w:r>
            <w:proofErr w:type="spell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He/She</w:t>
            </w:r>
            <w:proofErr w:type="spell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likes/loves Ving.</w:t>
            </w:r>
          </w:p>
          <w:p w14:paraId="49809CF3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70E94DC4" w14:textId="6611FB34" w:rsid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Грамматическое время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Present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Continuous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утвердительные предложения, вопросы и короткие ответы.</w:t>
            </w:r>
          </w:p>
        </w:tc>
      </w:tr>
      <w:tr w:rsidR="002A04BE" w14:paraId="763FAFBF" w14:textId="77777777" w:rsidTr="002A04BE">
        <w:trPr>
          <w:trHeight w:val="1979"/>
        </w:trPr>
        <w:tc>
          <w:tcPr>
            <w:tcW w:w="198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B82316" w14:textId="57F3F718" w:rsidR="002A04BE" w:rsidRPr="00A87151" w:rsidRDefault="002A04BE" w:rsidP="002A04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8</w:t>
            </w:r>
            <w:r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  <w:p w14:paraId="4F1C4ED7" w14:textId="2626B4AC" w:rsidR="002A04BE" w:rsidRPr="00A87151" w:rsidRDefault="002A04BE" w:rsidP="002A04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Развитие глобальных компетенций.</w:t>
            </w:r>
            <w:r w:rsidRPr="00A8715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Обычаи и традиции других стран.</w:t>
            </w:r>
            <w:r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br/>
              <w:t>Вокруг света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EDEE5F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Страны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: China, Korea, Japan, Australia, he United States, Mexico, Colombia, Brazil,</w:t>
            </w:r>
          </w:p>
          <w:p w14:paraId="03DE7BB8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Argentina, the United Kingdom, Spain, Italy, </w:t>
            </w:r>
            <w:proofErr w:type="gram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Egypt ,</w:t>
            </w:r>
            <w:proofErr w:type="gram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India</w:t>
            </w:r>
          </w:p>
          <w:p w14:paraId="093D0715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14:paraId="0C0979DB" w14:textId="05455DD1" w:rsidR="002A04BE" w:rsidRP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Места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: pyramid, statue, cave, volcano, city, town, farm, factory, castle</w:t>
            </w:r>
          </w:p>
        </w:tc>
        <w:tc>
          <w:tcPr>
            <w:tcW w:w="43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9481AD" w14:textId="512CBC58" w:rsid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Оборот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There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are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утвердительные и отрицательные предложения. Вопросы и короткие ответы.</w:t>
            </w:r>
          </w:p>
        </w:tc>
      </w:tr>
      <w:tr w:rsidR="002A04BE" w:rsidRPr="002A04BE" w14:paraId="1D8DBBD0" w14:textId="77777777" w:rsidTr="002A04BE">
        <w:trPr>
          <w:trHeight w:val="2100"/>
        </w:trPr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98629F" w14:textId="0A901BA9" w:rsidR="002A04BE" w:rsidRPr="00A87151" w:rsidRDefault="002A04BE" w:rsidP="002A04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9</w:t>
            </w:r>
            <w:r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  <w:p w14:paraId="240C517E" w14:textId="1207BE04" w:rsidR="002A04BE" w:rsidRPr="002A04BE" w:rsidRDefault="002A04BE" w:rsidP="002A04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A8715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Путешествия</w:t>
            </w:r>
          </w:p>
        </w:tc>
        <w:tc>
          <w:tcPr>
            <w:tcW w:w="39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9F1F8D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Национальности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: Chinese, Korean, Japanese, Australian, American, Mexican, Colombian, Brazilian, Argentinian, British, Spanish, Italian, Egyptian, Indian</w:t>
            </w:r>
          </w:p>
          <w:p w14:paraId="7E8A105A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Профессии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: cowboy, king, queen, </w:t>
            </w:r>
            <w:proofErr w:type="spellStart"/>
            <w:proofErr w:type="gram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scientis</w:t>
            </w:r>
            <w:proofErr w:type="spell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,</w:t>
            </w:r>
            <w:proofErr w:type="gram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spy, soldier, sailor, waiter, actor, musician</w:t>
            </w:r>
          </w:p>
        </w:tc>
        <w:tc>
          <w:tcPr>
            <w:tcW w:w="43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1A24C60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Вопросы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ответы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:</w:t>
            </w:r>
            <w:proofErr w:type="gramEnd"/>
          </w:p>
          <w:p w14:paraId="1A58C622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Is he/she from the United States? Yes, he/she is. / No, he/she </w:t>
            </w:r>
            <w:proofErr w:type="gram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isn’t .</w:t>
            </w:r>
            <w:proofErr w:type="gramEnd"/>
          </w:p>
          <w:p w14:paraId="5AB5D639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Where’s he/she from? He’s/She’s from Argentina. He’s/She’s Argentinian.</w:t>
            </w:r>
          </w:p>
          <w:p w14:paraId="0CE83AAD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Where are they from? They’re from Australia. They’re Australian.</w:t>
            </w:r>
          </w:p>
          <w:p w14:paraId="441FBCE3" w14:textId="77777777" w:rsidR="002A04BE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Придаточные предложения, уточняющие (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who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that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  <w:p w14:paraId="109E3998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He’s a cowboy. He likes playing the guitar. He’s a cowboy 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val="en-US"/>
              </w:rPr>
              <w:t>who</w:t>
            </w:r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likes playing the guitar.</w:t>
            </w:r>
          </w:p>
          <w:p w14:paraId="211429A1" w14:textId="77777777" w:rsidR="002A04BE" w:rsidRPr="00532EF8" w:rsidRDefault="002A04BE" w:rsidP="002A0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It ’s</w:t>
            </w:r>
            <w:proofErr w:type="spell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an American movie. </w:t>
            </w:r>
            <w:proofErr w:type="spell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It ’s</w:t>
            </w:r>
            <w:proofErr w:type="spell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very famous. </w:t>
            </w:r>
            <w:proofErr w:type="spell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It ’s</w:t>
            </w:r>
            <w:proofErr w:type="spell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an American movie </w:t>
            </w:r>
            <w:proofErr w:type="spellStart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val="en-US"/>
              </w:rPr>
              <w:t>that ’s</w:t>
            </w:r>
            <w:proofErr w:type="spellEnd"/>
            <w:r w:rsidRPr="00532E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very famous.</w:t>
            </w:r>
          </w:p>
        </w:tc>
      </w:tr>
    </w:tbl>
    <w:p w14:paraId="616AE87C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Теоретическая и практическая часть присутствует на каждом занятии</w:t>
      </w:r>
    </w:p>
    <w:p w14:paraId="5D65D9A7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Times New Roman" w:eastAsia="Times New Roman" w:hAnsi="Times New Roman" w:cs="Times New Roman"/>
          <w:b/>
          <w:color w:val="1F497D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(в соотношении 50% на 50%).</w:t>
      </w:r>
    </w:p>
    <w:p w14:paraId="275BB822" w14:textId="77777777" w:rsidR="008C3B01" w:rsidRDefault="008C3B0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04B3A960" w14:textId="77777777" w:rsidR="008C3B01" w:rsidRDefault="00532EF8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36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Планируемые результаты курса внеурочной деятельности</w:t>
      </w:r>
    </w:p>
    <w:p w14:paraId="7B75841D" w14:textId="77777777" w:rsidR="008C3B01" w:rsidRDefault="008C3B0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65A4E3C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Планируемые результаты структурируются в соответствие с основными задачами общего образования, учитывающими индивидуальные, общественные и государственные потребности.</w:t>
      </w:r>
    </w:p>
    <w:p w14:paraId="31783DD2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Программа внеурочной деятельности обеспечивает формирование личностных, метапредметных, предметных результатов.</w:t>
      </w:r>
    </w:p>
    <w:p w14:paraId="6CE87BF3" w14:textId="77777777" w:rsidR="008C3B01" w:rsidRDefault="008C3B01">
      <w:pPr>
        <w:spacing w:after="0" w:line="264" w:lineRule="auto"/>
        <w:ind w:left="12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2DE8113D" w14:textId="77777777" w:rsidR="008C3B01" w:rsidRDefault="00532EF8">
      <w:pPr>
        <w:spacing w:after="0" w:line="264" w:lineRule="auto"/>
        <w:ind w:left="120"/>
        <w:jc w:val="both"/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ЛИЧНОСТНЫЕ РЕЗУЛЬТАТЫ</w:t>
      </w:r>
    </w:p>
    <w:p w14:paraId="3AEA23A8" w14:textId="77777777" w:rsidR="008C3B01" w:rsidRDefault="00532EF8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Личностные результаты освоения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занятия внеурочной деятельности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sz w:val="24"/>
          <w:szCs w:val="24"/>
        </w:rPr>
        <w:t>Английская гостиная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деятельности, в том числе в части:</w:t>
      </w:r>
    </w:p>
    <w:p w14:paraId="4366BD59" w14:textId="77777777" w:rsidR="008C3B01" w:rsidRDefault="00532EF8">
      <w:pPr>
        <w:spacing w:after="0" w:line="264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гражданского воспитания:</w:t>
      </w:r>
    </w:p>
    <w:p w14:paraId="577AC696" w14:textId="77777777" w:rsidR="008C3B01" w:rsidRDefault="00532EF8">
      <w:pPr>
        <w:numPr>
          <w:ilvl w:val="0"/>
          <w:numId w:val="19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готовность к выполнению обязанностей гражданина и реализации его прав, уважение прав, свобод и законных интересов других людей;</w:t>
      </w:r>
    </w:p>
    <w:p w14:paraId="1C215EBB" w14:textId="77777777" w:rsidR="008C3B01" w:rsidRDefault="00532EF8">
      <w:pPr>
        <w:numPr>
          <w:ilvl w:val="0"/>
          <w:numId w:val="19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активное участие в жизни семьи, организации, местного сообщества, родного края, страны;</w:t>
      </w:r>
    </w:p>
    <w:p w14:paraId="473BF789" w14:textId="77777777" w:rsidR="008C3B01" w:rsidRDefault="00532EF8">
      <w:pPr>
        <w:numPr>
          <w:ilvl w:val="0"/>
          <w:numId w:val="19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неприятие любых форм экстремизма, дискриминации;</w:t>
      </w:r>
    </w:p>
    <w:p w14:paraId="6294272C" w14:textId="77777777" w:rsidR="008C3B01" w:rsidRDefault="00532EF8">
      <w:pPr>
        <w:numPr>
          <w:ilvl w:val="0"/>
          <w:numId w:val="19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понимание роли различных социальных институтов в жизни человека;</w:t>
      </w:r>
    </w:p>
    <w:p w14:paraId="68AFAC1B" w14:textId="77777777" w:rsidR="008C3B01" w:rsidRDefault="00532EF8">
      <w:pPr>
        <w:numPr>
          <w:ilvl w:val="0"/>
          <w:numId w:val="19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обществе;</w:t>
      </w:r>
    </w:p>
    <w:p w14:paraId="366A81F1" w14:textId="77777777" w:rsidR="008C3B01" w:rsidRDefault="00532EF8">
      <w:pPr>
        <w:numPr>
          <w:ilvl w:val="0"/>
          <w:numId w:val="19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представление о способах противодействия коррупции;</w:t>
      </w:r>
    </w:p>
    <w:p w14:paraId="2F07D73D" w14:textId="77777777" w:rsidR="008C3B01" w:rsidRDefault="00532EF8">
      <w:pPr>
        <w:numPr>
          <w:ilvl w:val="0"/>
          <w:numId w:val="19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готовность к разнообразной совместной деятельности, стремление к взаимопониманию и взаимопомощи, активное участие в самоуправлении в образовательной организации;</w:t>
      </w:r>
    </w:p>
    <w:p w14:paraId="5AD90D16" w14:textId="77777777" w:rsidR="008C3B01" w:rsidRDefault="00532EF8">
      <w:pPr>
        <w:numPr>
          <w:ilvl w:val="0"/>
          <w:numId w:val="19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готовность к участию в гуманитарной деятельности (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волонтёрство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помощь людям, нуждающимся в ней).</w:t>
      </w:r>
    </w:p>
    <w:p w14:paraId="53D7DB3C" w14:textId="77777777" w:rsidR="008C3B01" w:rsidRDefault="00532EF8">
      <w:pPr>
        <w:spacing w:after="0" w:line="264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патриотического воспитания:</w:t>
      </w:r>
    </w:p>
    <w:p w14:paraId="1B026943" w14:textId="77777777" w:rsidR="008C3B01" w:rsidRDefault="00532EF8">
      <w:pPr>
        <w:numPr>
          <w:ilvl w:val="0"/>
          <w:numId w:val="20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России;</w:t>
      </w:r>
    </w:p>
    <w:p w14:paraId="468CE85C" w14:textId="77777777" w:rsidR="008C3B01" w:rsidRDefault="00532EF8">
      <w:pPr>
        <w:numPr>
          <w:ilvl w:val="0"/>
          <w:numId w:val="20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ценностное отношение к достижениям своей Родины – России, к науке, искусству, спорту, технологиям, боевым подвигам и трудовым достижениям народа;</w:t>
      </w:r>
    </w:p>
    <w:p w14:paraId="26BAF408" w14:textId="77777777" w:rsidR="008C3B01" w:rsidRDefault="00532EF8">
      <w:pPr>
        <w:numPr>
          <w:ilvl w:val="0"/>
          <w:numId w:val="20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стране.</w:t>
      </w:r>
    </w:p>
    <w:p w14:paraId="6D308BE1" w14:textId="77777777" w:rsidR="008C3B01" w:rsidRDefault="00532EF8">
      <w:pPr>
        <w:spacing w:after="0" w:line="264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духовно-нравственного воспитания:</w:t>
      </w:r>
    </w:p>
    <w:p w14:paraId="7A7320AF" w14:textId="77777777" w:rsidR="008C3B01" w:rsidRDefault="00532EF8">
      <w:pPr>
        <w:numPr>
          <w:ilvl w:val="0"/>
          <w:numId w:val="21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ориентация на моральные ценности и нормы в ситуациях нравственного выбора;</w:t>
      </w:r>
    </w:p>
    <w:p w14:paraId="2DB9D3C9" w14:textId="77777777" w:rsidR="008C3B01" w:rsidRDefault="00532EF8">
      <w:pPr>
        <w:numPr>
          <w:ilvl w:val="0"/>
          <w:numId w:val="21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готовность оценивать своё поведение и поступки, поведение и поступки других людей с позиции нравственных и правовых норм с учётом осознания последствий поступков;</w:t>
      </w:r>
    </w:p>
    <w:p w14:paraId="4CFE8363" w14:textId="77777777" w:rsidR="008C3B01" w:rsidRDefault="00532EF8">
      <w:pPr>
        <w:numPr>
          <w:ilvl w:val="0"/>
          <w:numId w:val="21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активное неприятие асоциальных поступков, свобода и ответственность личности в условиях индивидуального и общественного пространства.</w:t>
      </w:r>
    </w:p>
    <w:p w14:paraId="5B033DBC" w14:textId="77777777" w:rsidR="008C3B01" w:rsidRDefault="00532EF8">
      <w:pPr>
        <w:spacing w:after="0" w:line="264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эстетического воспитания:</w:t>
      </w:r>
    </w:p>
    <w:p w14:paraId="26644E28" w14:textId="77777777" w:rsidR="008C3B01" w:rsidRDefault="00532EF8">
      <w:pPr>
        <w:numPr>
          <w:ilvl w:val="0"/>
          <w:numId w:val="22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восприимчивость к разным видам искусства, традициям и творчеству своего и других народов, понимание эмоционального воздействия искусства;</w:t>
      </w:r>
    </w:p>
    <w:p w14:paraId="71172DD8" w14:textId="77777777" w:rsidR="008C3B01" w:rsidRDefault="00532EF8">
      <w:pPr>
        <w:numPr>
          <w:ilvl w:val="0"/>
          <w:numId w:val="22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важности художественной культуры как средства коммуникации и самовыражения;</w:t>
      </w:r>
    </w:p>
    <w:p w14:paraId="2146A517" w14:textId="77777777" w:rsidR="008C3B01" w:rsidRDefault="00532EF8">
      <w:pPr>
        <w:numPr>
          <w:ilvl w:val="0"/>
          <w:numId w:val="22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понимание ценности отечественного и мирового искусства, роли этнических культурных традиций и народного творчества;</w:t>
      </w:r>
    </w:p>
    <w:p w14:paraId="2E38334E" w14:textId="77777777" w:rsidR="008C3B01" w:rsidRDefault="00532EF8">
      <w:pPr>
        <w:numPr>
          <w:ilvl w:val="0"/>
          <w:numId w:val="22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стремление к самовыражению в разных видах искусства.</w:t>
      </w:r>
    </w:p>
    <w:p w14:paraId="3D1509E8" w14:textId="77777777" w:rsidR="008C3B01" w:rsidRDefault="00532EF8">
      <w:pPr>
        <w:spacing w:after="0" w:line="264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5)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физического воспитания, формирования культуры здоровья и эмоционального благополучия:</w:t>
      </w:r>
    </w:p>
    <w:p w14:paraId="6B29E990" w14:textId="77777777" w:rsidR="008C3B01" w:rsidRDefault="00532EF8">
      <w:pPr>
        <w:numPr>
          <w:ilvl w:val="0"/>
          <w:numId w:val="23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ценности жизни;</w:t>
      </w:r>
    </w:p>
    <w:p w14:paraId="41F222D0" w14:textId="77777777" w:rsidR="008C3B01" w:rsidRDefault="00532EF8">
      <w:pPr>
        <w:numPr>
          <w:ilvl w:val="0"/>
          <w:numId w:val="23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ответственное отношение к своему здоровью и установка на здоровый образ жизни (здоровое питание, соблюдение гигиенических правил, сбалансированный режим занятий и отдыха, регулярная физическая активность);</w:t>
      </w:r>
    </w:p>
    <w:p w14:paraId="012E55D1" w14:textId="77777777" w:rsidR="008C3B01" w:rsidRDefault="00532EF8">
      <w:pPr>
        <w:numPr>
          <w:ilvl w:val="0"/>
          <w:numId w:val="23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здоровья;</w:t>
      </w:r>
    </w:p>
    <w:p w14:paraId="699ED4A4" w14:textId="77777777" w:rsidR="008C3B01" w:rsidRDefault="00532EF8">
      <w:pPr>
        <w:numPr>
          <w:ilvl w:val="0"/>
          <w:numId w:val="23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соблюдение правил безопасности, в том числе навыков безопасного поведения в Интернет-среде;</w:t>
      </w:r>
    </w:p>
    <w:p w14:paraId="0D508DBF" w14:textId="77777777" w:rsidR="008C3B01" w:rsidRDefault="00532EF8">
      <w:pPr>
        <w:numPr>
          <w:ilvl w:val="0"/>
          <w:numId w:val="23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14:paraId="665A821F" w14:textId="77777777" w:rsidR="008C3B01" w:rsidRDefault="00532EF8">
      <w:pPr>
        <w:numPr>
          <w:ilvl w:val="0"/>
          <w:numId w:val="23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 принимать себя и других, не осуждая;</w:t>
      </w:r>
    </w:p>
    <w:p w14:paraId="393EBFC5" w14:textId="77777777" w:rsidR="008C3B01" w:rsidRDefault="00532EF8">
      <w:pPr>
        <w:numPr>
          <w:ilvl w:val="0"/>
          <w:numId w:val="23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 осознавать эмоциональное состояние себя и других, умение управлять собственным эмоциональным состоянием;</w:t>
      </w:r>
    </w:p>
    <w:p w14:paraId="374FC09C" w14:textId="77777777" w:rsidR="008C3B01" w:rsidRDefault="00532EF8">
      <w:pPr>
        <w:numPr>
          <w:ilvl w:val="0"/>
          <w:numId w:val="23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сформированность навыка рефлексии, признание своего права на ошибку и такого же права другого человека.</w:t>
      </w:r>
    </w:p>
    <w:p w14:paraId="099CE490" w14:textId="77777777" w:rsidR="008C3B01" w:rsidRDefault="00532EF8">
      <w:pPr>
        <w:spacing w:after="0" w:line="264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6)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трудового воспитания:</w:t>
      </w:r>
    </w:p>
    <w:p w14:paraId="62F90B27" w14:textId="77777777" w:rsidR="008C3B01" w:rsidRDefault="00532EF8">
      <w:pPr>
        <w:numPr>
          <w:ilvl w:val="0"/>
          <w:numId w:val="24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установка на активное участие в решении практических задач (в рамках семьи, организации, населенного пункта, родного края)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14:paraId="072DC2C5" w14:textId="77777777" w:rsidR="008C3B01" w:rsidRDefault="00532EF8">
      <w:pPr>
        <w:numPr>
          <w:ilvl w:val="0"/>
          <w:numId w:val="24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интерес к практическому изучению профессий и труда различного рода, в том числе на основе применения изучаемого предметного знания;</w:t>
      </w:r>
    </w:p>
    <w:p w14:paraId="0195ACC1" w14:textId="77777777" w:rsidR="008C3B01" w:rsidRDefault="00532EF8">
      <w:pPr>
        <w:numPr>
          <w:ilvl w:val="0"/>
          <w:numId w:val="24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важности обучения на протяжении всей жизни для успешной профессиональной деятельности и развитие необходимых умений для этого;</w:t>
      </w:r>
    </w:p>
    <w:p w14:paraId="66110988" w14:textId="77777777" w:rsidR="008C3B01" w:rsidRDefault="00532EF8">
      <w:pPr>
        <w:numPr>
          <w:ilvl w:val="0"/>
          <w:numId w:val="24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готовность адаптироваться в профессиональной среде;</w:t>
      </w:r>
    </w:p>
    <w:p w14:paraId="36A780B2" w14:textId="77777777" w:rsidR="008C3B01" w:rsidRDefault="00532EF8">
      <w:pPr>
        <w:numPr>
          <w:ilvl w:val="0"/>
          <w:numId w:val="24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уважение к труду и результатам трудовой деятельности;</w:t>
      </w:r>
    </w:p>
    <w:p w14:paraId="53010D3F" w14:textId="77777777" w:rsidR="008C3B01" w:rsidRDefault="00532EF8">
      <w:pPr>
        <w:numPr>
          <w:ilvl w:val="0"/>
          <w:numId w:val="24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осознанный выбор и построение индивидуальной траектории образования и жизненных планов с учётом личных и общественных интересов, и потребностей.</w:t>
      </w:r>
    </w:p>
    <w:p w14:paraId="6A6608E5" w14:textId="77777777" w:rsidR="008C3B01" w:rsidRDefault="00532EF8">
      <w:pPr>
        <w:spacing w:after="0" w:line="264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7)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экологического воспитания:</w:t>
      </w:r>
    </w:p>
    <w:p w14:paraId="67701F51" w14:textId="77777777" w:rsidR="008C3B01" w:rsidRDefault="00532EF8">
      <w:pPr>
        <w:numPr>
          <w:ilvl w:val="0"/>
          <w:numId w:val="1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ориентация на применение знаний из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среды;</w:t>
      </w:r>
    </w:p>
    <w:p w14:paraId="536E565E" w14:textId="77777777" w:rsidR="008C3B01" w:rsidRDefault="00532EF8">
      <w:pPr>
        <w:numPr>
          <w:ilvl w:val="0"/>
          <w:numId w:val="1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повышение уровня экологической культуры, осознание глобального характера экологических проблем и путей их решения; активное неприятие действий, приносящих вред окружающей среде;</w:t>
      </w:r>
    </w:p>
    <w:p w14:paraId="4AF43C39" w14:textId="77777777" w:rsidR="008C3B01" w:rsidRDefault="00532EF8">
      <w:pPr>
        <w:numPr>
          <w:ilvl w:val="0"/>
          <w:numId w:val="1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своей роли как гражданина и потребителя в условиях взаимосвязи природной, технологической и социальной сред;</w:t>
      </w:r>
    </w:p>
    <w:p w14:paraId="16B73C03" w14:textId="77777777" w:rsidR="008C3B01" w:rsidRDefault="00532EF8">
      <w:pPr>
        <w:numPr>
          <w:ilvl w:val="0"/>
          <w:numId w:val="1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готовность к участию в практической деятельности экологической направленности.</w:t>
      </w:r>
    </w:p>
    <w:p w14:paraId="0E8608BF" w14:textId="77777777" w:rsidR="008C3B01" w:rsidRDefault="00532EF8">
      <w:pPr>
        <w:spacing w:after="0" w:line="264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ценности научного познания:</w:t>
      </w:r>
    </w:p>
    <w:p w14:paraId="470A5011" w14:textId="77777777" w:rsidR="008C3B01" w:rsidRDefault="00532EF8">
      <w:pPr>
        <w:numPr>
          <w:ilvl w:val="0"/>
          <w:numId w:val="2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средой;</w:t>
      </w:r>
    </w:p>
    <w:p w14:paraId="71AE7D5B" w14:textId="77777777" w:rsidR="008C3B01" w:rsidRDefault="00532EF8">
      <w:pPr>
        <w:numPr>
          <w:ilvl w:val="0"/>
          <w:numId w:val="2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овладение языковой и читательской культурой как средством познания мира;</w:t>
      </w:r>
    </w:p>
    <w:p w14:paraId="4E0BFC73" w14:textId="77777777" w:rsidR="008C3B01" w:rsidRDefault="00532EF8">
      <w:pPr>
        <w:numPr>
          <w:ilvl w:val="0"/>
          <w:numId w:val="2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благополучия.</w:t>
      </w:r>
    </w:p>
    <w:p w14:paraId="3CE0B34D" w14:textId="77777777" w:rsidR="008C3B01" w:rsidRDefault="00532EF8">
      <w:pPr>
        <w:spacing w:after="0" w:line="264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9)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адаптации обучающегося к изменяющимся условиям социальной и природной среды:</w:t>
      </w:r>
    </w:p>
    <w:p w14:paraId="134B5D8D" w14:textId="77777777" w:rsidR="008C3B01" w:rsidRDefault="00532EF8">
      <w:pPr>
        <w:numPr>
          <w:ilvl w:val="0"/>
          <w:numId w:val="3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освоение обучающимися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14:paraId="4D50B620" w14:textId="77777777" w:rsidR="008C3B01" w:rsidRDefault="00532EF8">
      <w:pPr>
        <w:numPr>
          <w:ilvl w:val="0"/>
          <w:numId w:val="3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способность обучающихся взаимодействовать в условиях неопределённости, открытость опыту и знаниям других;</w:t>
      </w:r>
    </w:p>
    <w:p w14:paraId="2C67C38A" w14:textId="77777777" w:rsidR="008C3B01" w:rsidRDefault="00532EF8">
      <w:pPr>
        <w:numPr>
          <w:ilvl w:val="0"/>
          <w:numId w:val="3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способность действовать в условиях неопределённости, повышать уровень своей компетентности через практическую деятельность, в том числе умение учиться у других людей, осознавать в совместной деятельности новые знания, навыки и компетенции из опыта других;</w:t>
      </w:r>
    </w:p>
    <w:p w14:paraId="23C55DC6" w14:textId="77777777" w:rsidR="008C3B01" w:rsidRDefault="00532EF8">
      <w:pPr>
        <w:numPr>
          <w:ilvl w:val="0"/>
          <w:numId w:val="3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навык выявления и связывания образов, способность формирования новых знаний, в том числе способность формулировать идеи, понятия, гипотезы об объектах и явлениях, в том числе ранее не известных, осознавать дефицит собственных знаний и компетентностей, планировать своё развитие;</w:t>
      </w:r>
    </w:p>
    <w:p w14:paraId="65AB4A32" w14:textId="77777777" w:rsidR="008C3B01" w:rsidRDefault="00532EF8">
      <w:pPr>
        <w:numPr>
          <w:ilvl w:val="0"/>
          <w:numId w:val="3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 распознавать конкретные примеры понятия по характерным признакам, выполнять операции в соответствии с определением и простейшими свойствами понятия, конкретизировать понятие примерами, использовать понятие и его свойства при решении задач (далее – оперировать понятиями), а также оперировать терминами и представлениями в области концепции устойчивого развития;</w:t>
      </w:r>
    </w:p>
    <w:p w14:paraId="774A5520" w14:textId="77777777" w:rsidR="008C3B01" w:rsidRDefault="00532EF8">
      <w:pPr>
        <w:numPr>
          <w:ilvl w:val="0"/>
          <w:numId w:val="3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 анализировать и выявлять взаимосвязи природы, общества и экономики;</w:t>
      </w:r>
    </w:p>
    <w:p w14:paraId="79B09B37" w14:textId="77777777" w:rsidR="008C3B01" w:rsidRDefault="00532EF8">
      <w:pPr>
        <w:numPr>
          <w:ilvl w:val="0"/>
          <w:numId w:val="3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 оценивать свои действия с учётом влияния на окружающую среду, достижений целей и преодоления вызовов, возможных глобальных последствий;</w:t>
      </w:r>
    </w:p>
    <w:p w14:paraId="073F9115" w14:textId="77777777" w:rsidR="008C3B01" w:rsidRDefault="00532EF8">
      <w:pPr>
        <w:numPr>
          <w:ilvl w:val="0"/>
          <w:numId w:val="3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способность обучающихся осознавать стрессовую ситуацию, оценивать происходящие изменения и их последствия;</w:t>
      </w:r>
    </w:p>
    <w:p w14:paraId="2CAD8F19" w14:textId="77777777" w:rsidR="008C3B01" w:rsidRDefault="00532EF8">
      <w:pPr>
        <w:numPr>
          <w:ilvl w:val="0"/>
          <w:numId w:val="3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воспринимать стрессовую ситуацию как вызов, требующий контрмер, оценивать ситуацию стресса, корректировать принимаемые решения и действия;</w:t>
      </w:r>
    </w:p>
    <w:p w14:paraId="19577BF7" w14:textId="77777777" w:rsidR="008C3B01" w:rsidRDefault="00532EF8">
      <w:pPr>
        <w:numPr>
          <w:ilvl w:val="0"/>
          <w:numId w:val="3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формулировать и оценивать риски и последствия, формировать опыт, находить позитивное в произошедшей ситуации;</w:t>
      </w:r>
    </w:p>
    <w:p w14:paraId="4C3B69F4" w14:textId="77777777" w:rsidR="008C3B01" w:rsidRDefault="00532EF8">
      <w:pPr>
        <w:numPr>
          <w:ilvl w:val="0"/>
          <w:numId w:val="3"/>
        </w:num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быть готовым действовать в отсутствие гарантий успеха.</w:t>
      </w:r>
    </w:p>
    <w:p w14:paraId="1E5C8A76" w14:textId="77777777" w:rsidR="008C3B01" w:rsidRDefault="008C3B01">
      <w:pPr>
        <w:spacing w:after="0" w:line="264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5F389C05" w14:textId="77777777" w:rsidR="008C3B01" w:rsidRDefault="00532EF8">
      <w:pPr>
        <w:spacing w:after="0" w:line="264" w:lineRule="auto"/>
        <w:ind w:left="120"/>
        <w:jc w:val="both"/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МЕТАПРЕДМЕТНЫЕ РЕЗУЛЬТАТЫ</w:t>
      </w:r>
    </w:p>
    <w:p w14:paraId="19C64CC7" w14:textId="77777777" w:rsidR="008C3B01" w:rsidRDefault="008C3B01">
      <w:pPr>
        <w:spacing w:after="0" w:line="264" w:lineRule="auto"/>
        <w:ind w:left="120"/>
        <w:jc w:val="both"/>
      </w:pPr>
    </w:p>
    <w:p w14:paraId="677C236A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результате изучения иностранного (английского) языка на уровне основного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действия.</w:t>
      </w:r>
    </w:p>
    <w:p w14:paraId="20679165" w14:textId="77777777" w:rsidR="008C3B01" w:rsidRDefault="008C3B01">
      <w:pPr>
        <w:spacing w:after="0" w:line="264" w:lineRule="auto"/>
        <w:ind w:left="120"/>
        <w:jc w:val="both"/>
        <w:rPr>
          <w:sz w:val="24"/>
          <w:szCs w:val="24"/>
        </w:rPr>
      </w:pPr>
    </w:p>
    <w:p w14:paraId="40419B25" w14:textId="77777777" w:rsidR="008C3B01" w:rsidRDefault="00532EF8">
      <w:pPr>
        <w:spacing w:after="0" w:line="264" w:lineRule="auto"/>
        <w:ind w:left="12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Познавательные универсальные учебные действия</w:t>
      </w:r>
    </w:p>
    <w:p w14:paraId="2FE9B0E9" w14:textId="77777777" w:rsidR="008C3B01" w:rsidRDefault="008C3B01">
      <w:pPr>
        <w:spacing w:after="0" w:line="264" w:lineRule="auto"/>
        <w:ind w:left="120"/>
        <w:jc w:val="both"/>
        <w:rPr>
          <w:sz w:val="24"/>
          <w:szCs w:val="24"/>
        </w:rPr>
      </w:pPr>
    </w:p>
    <w:p w14:paraId="3334A5A6" w14:textId="77777777" w:rsidR="008C3B01" w:rsidRDefault="00532EF8">
      <w:pPr>
        <w:spacing w:after="0" w:line="264" w:lineRule="auto"/>
        <w:ind w:left="12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Базовые логические действия:</w:t>
      </w:r>
    </w:p>
    <w:p w14:paraId="05C3A454" w14:textId="77777777" w:rsidR="008C3B01" w:rsidRDefault="00532EF8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выявлять и характеризовать существенные признаки объектов (явлений);</w:t>
      </w:r>
    </w:p>
    <w:p w14:paraId="3D83E7E2" w14:textId="77777777" w:rsidR="008C3B01" w:rsidRDefault="00532EF8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устанавливать существенный признак классификации, основания для обобщения и сравнения, критерии проводимого анализа;</w:t>
      </w:r>
    </w:p>
    <w:p w14:paraId="086399E1" w14:textId="77777777" w:rsidR="008C3B01" w:rsidRDefault="00532EF8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учётом предложенной задачи выявлять закономерности и противоречия в рассматриваемых фактах, данных и наблюдениях;</w:t>
      </w:r>
    </w:p>
    <w:p w14:paraId="7012F8DE" w14:textId="77777777" w:rsidR="008C3B01" w:rsidRDefault="00532EF8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предлагать критерии для выявления закономерностей и противоречий;</w:t>
      </w:r>
    </w:p>
    <w:p w14:paraId="22E25C54" w14:textId="77777777" w:rsidR="008C3B01" w:rsidRDefault="00532EF8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выявлять дефицит информации, данных, необходимых для решения поставленной задачи;</w:t>
      </w:r>
    </w:p>
    <w:p w14:paraId="60FCC9C5" w14:textId="77777777" w:rsidR="008C3B01" w:rsidRDefault="00532EF8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выявлять причинно-следственные связи при изучении явлений и процессов;</w:t>
      </w:r>
    </w:p>
    <w:p w14:paraId="5CD580CD" w14:textId="77777777" w:rsidR="008C3B01" w:rsidRDefault="00532EF8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проводить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14:paraId="05BB2A71" w14:textId="77777777" w:rsidR="008C3B01" w:rsidRDefault="00532EF8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самостоятельно 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14:paraId="7857EF17" w14:textId="77777777" w:rsidR="008C3B01" w:rsidRDefault="00532EF8">
      <w:pPr>
        <w:spacing w:after="0" w:line="264" w:lineRule="auto"/>
        <w:ind w:left="12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Базовые исследовательские действия:</w:t>
      </w:r>
    </w:p>
    <w:p w14:paraId="607C2E7A" w14:textId="77777777" w:rsidR="008C3B01" w:rsidRDefault="00532EF8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использовать вопросы как исследовательский инструмент познания;</w:t>
      </w:r>
    </w:p>
    <w:p w14:paraId="170FF888" w14:textId="77777777" w:rsidR="008C3B01" w:rsidRDefault="00532EF8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формулировать вопросы, фиксирующие разрыв между реальным и желательным состоянием ситуации, объекта, самостоятельно устанавливать искомое и данное;</w:t>
      </w:r>
    </w:p>
    <w:p w14:paraId="5ABE36B2" w14:textId="77777777" w:rsidR="008C3B01" w:rsidRDefault="00532EF8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формулировать гипотезу об истинности собственных суждений и суждений других, аргументировать свою позицию, мнение;</w:t>
      </w:r>
    </w:p>
    <w:p w14:paraId="4E453AD5" w14:textId="77777777" w:rsidR="008C3B01" w:rsidRDefault="00532EF8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проводить по самостоятельно составленному плану опыт, несложный эксперимент, небольшое исследование по установлению особенностей объекта изучения, причинно-следственных связей и зависимости объектов между собой;</w:t>
      </w:r>
    </w:p>
    <w:p w14:paraId="50EED3FF" w14:textId="77777777" w:rsidR="008C3B01" w:rsidRDefault="00532EF8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оценивать на применимость и достоверность информацию, полученную в ходе исследования (эксперимента);</w:t>
      </w:r>
    </w:p>
    <w:p w14:paraId="7547B693" w14:textId="77777777" w:rsidR="008C3B01" w:rsidRDefault="00532EF8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самостоятельно формулировать обобщения и выводы по результатам проведённого наблюдения, опыта, исследования, владеть инструментами оценки достоверности полученных выводов и обобщений;</w:t>
      </w:r>
    </w:p>
    <w:p w14:paraId="5B34168B" w14:textId="77777777" w:rsidR="008C3B01" w:rsidRDefault="00532EF8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прогнозировать возможное дальнейшее развитие процессов, событий и их последствия в аналогичных или сходных ситуациях, выдвигать предположения об их развитии в новых условиях и контекстах.</w:t>
      </w:r>
    </w:p>
    <w:p w14:paraId="7851B71F" w14:textId="77777777" w:rsidR="008C3B01" w:rsidRDefault="00532EF8">
      <w:pPr>
        <w:spacing w:after="0" w:line="264" w:lineRule="auto"/>
        <w:ind w:left="12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Работа с информацией:</w:t>
      </w:r>
    </w:p>
    <w:p w14:paraId="71EB1E4A" w14:textId="77777777" w:rsidR="008C3B01" w:rsidRDefault="00532EF8">
      <w:pPr>
        <w:numPr>
          <w:ilvl w:val="0"/>
          <w:numId w:val="6"/>
        </w:numPr>
        <w:spacing w:after="0" w:line="264" w:lineRule="auto"/>
        <w:ind w:left="1647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применять различные методы, инструменты и запросы при поиске и отборе информации или данных из источников с учётом предложенной учебной задачи и заданных критериев;</w:t>
      </w:r>
    </w:p>
    <w:p w14:paraId="63F5EACD" w14:textId="77777777" w:rsidR="008C3B01" w:rsidRDefault="00532EF8">
      <w:pPr>
        <w:numPr>
          <w:ilvl w:val="0"/>
          <w:numId w:val="6"/>
        </w:numPr>
        <w:spacing w:after="0" w:line="264" w:lineRule="auto"/>
        <w:ind w:left="1647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14:paraId="6C3DA64B" w14:textId="77777777" w:rsidR="008C3B01" w:rsidRDefault="00532EF8">
      <w:pPr>
        <w:numPr>
          <w:ilvl w:val="0"/>
          <w:numId w:val="6"/>
        </w:numPr>
        <w:spacing w:after="0" w:line="264" w:lineRule="auto"/>
        <w:ind w:left="1647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14:paraId="142173B3" w14:textId="77777777" w:rsidR="008C3B01" w:rsidRDefault="00532EF8">
      <w:pPr>
        <w:numPr>
          <w:ilvl w:val="0"/>
          <w:numId w:val="6"/>
        </w:numPr>
        <w:spacing w:after="0" w:line="264" w:lineRule="auto"/>
        <w:ind w:left="1647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самостоятельно выбирать оптимальную форму представления информации и иллюстрировать решаемые задачи несложными схемами, диаграммами, иной графикой и их комбинациями;</w:t>
      </w:r>
    </w:p>
    <w:p w14:paraId="62605598" w14:textId="77777777" w:rsidR="008C3B01" w:rsidRDefault="00532EF8">
      <w:pPr>
        <w:numPr>
          <w:ilvl w:val="0"/>
          <w:numId w:val="6"/>
        </w:numPr>
        <w:spacing w:after="0" w:line="264" w:lineRule="auto"/>
        <w:ind w:left="1647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оценивать надёжность информации по критериям, предложенным педагогическим работником или сформулированным самостоятельно;</w:t>
      </w:r>
    </w:p>
    <w:p w14:paraId="24C09192" w14:textId="77777777" w:rsidR="008C3B01" w:rsidRDefault="00532EF8">
      <w:pPr>
        <w:numPr>
          <w:ilvl w:val="0"/>
          <w:numId w:val="6"/>
        </w:numPr>
        <w:spacing w:after="0" w:line="264" w:lineRule="auto"/>
        <w:ind w:left="1647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эффективно запоминать и систематизировать информацию.</w:t>
      </w:r>
    </w:p>
    <w:p w14:paraId="0A9D505B" w14:textId="77777777" w:rsidR="008C3B01" w:rsidRDefault="008C3B01">
      <w:pPr>
        <w:spacing w:after="0" w:line="264" w:lineRule="auto"/>
        <w:ind w:left="120"/>
        <w:jc w:val="both"/>
        <w:rPr>
          <w:sz w:val="24"/>
          <w:szCs w:val="24"/>
        </w:rPr>
      </w:pPr>
    </w:p>
    <w:p w14:paraId="50205D05" w14:textId="77777777" w:rsidR="008C3B01" w:rsidRDefault="00532EF8">
      <w:pPr>
        <w:spacing w:after="0" w:line="264" w:lineRule="auto"/>
        <w:ind w:left="12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Коммуникативные универсальные учебные действия</w:t>
      </w:r>
    </w:p>
    <w:p w14:paraId="049D57DF" w14:textId="77777777" w:rsidR="008C3B01" w:rsidRDefault="008C3B01">
      <w:pPr>
        <w:spacing w:after="0" w:line="264" w:lineRule="auto"/>
        <w:ind w:left="120"/>
        <w:jc w:val="both"/>
        <w:rPr>
          <w:sz w:val="24"/>
          <w:szCs w:val="24"/>
        </w:rPr>
      </w:pPr>
    </w:p>
    <w:p w14:paraId="2340AB54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Общение:</w:t>
      </w:r>
    </w:p>
    <w:p w14:paraId="02F97A87" w14:textId="77777777" w:rsidR="008C3B01" w:rsidRDefault="00532EF8">
      <w:pPr>
        <w:numPr>
          <w:ilvl w:val="0"/>
          <w:numId w:val="7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воспринимать и формулировать суждения, выражать эмоции в соответствии с целями и условиями общения;</w:t>
      </w:r>
    </w:p>
    <w:p w14:paraId="37DE4BAF" w14:textId="77777777" w:rsidR="008C3B01" w:rsidRDefault="00532EF8">
      <w:pPr>
        <w:numPr>
          <w:ilvl w:val="0"/>
          <w:numId w:val="7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выражать себя (свою точку зрения) в устных и письменных текстах;</w:t>
      </w:r>
    </w:p>
    <w:p w14:paraId="660A4CB8" w14:textId="77777777" w:rsidR="008C3B01" w:rsidRDefault="00532EF8">
      <w:pPr>
        <w:numPr>
          <w:ilvl w:val="0"/>
          <w:numId w:val="7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невербальные средства общения, понимать значение социальных знаков, распознавать предпосылки конфликтных ситуаций и смягчать конфликты, вести переговоры;</w:t>
      </w:r>
    </w:p>
    <w:p w14:paraId="342E1F03" w14:textId="77777777" w:rsidR="008C3B01" w:rsidRDefault="00532EF8">
      <w:pPr>
        <w:numPr>
          <w:ilvl w:val="0"/>
          <w:numId w:val="7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14:paraId="68688CB4" w14:textId="77777777" w:rsidR="008C3B01" w:rsidRDefault="00532EF8">
      <w:pPr>
        <w:numPr>
          <w:ilvl w:val="0"/>
          <w:numId w:val="7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ходе диалога и (или) дискуссии задавать вопросы по существу обсуждаемой темы и высказывать идеи, нацеленные на решение задачи и поддержание общения;</w:t>
      </w:r>
    </w:p>
    <w:p w14:paraId="0DEAD4B2" w14:textId="77777777" w:rsidR="008C3B01" w:rsidRDefault="00532EF8">
      <w:pPr>
        <w:numPr>
          <w:ilvl w:val="0"/>
          <w:numId w:val="7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сопоставлять свои суждения с суждениями других участников диалога, обнаруживать различие и сходство позиций;</w:t>
      </w:r>
    </w:p>
    <w:p w14:paraId="04EE7B72" w14:textId="77777777" w:rsidR="008C3B01" w:rsidRDefault="00532EF8">
      <w:pPr>
        <w:numPr>
          <w:ilvl w:val="0"/>
          <w:numId w:val="7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публично представлять результаты выполненного опыта (эксперимента, исследования, проекта);</w:t>
      </w:r>
    </w:p>
    <w:p w14:paraId="4C028287" w14:textId="77777777" w:rsidR="008C3B01" w:rsidRDefault="00532EF8">
      <w:pPr>
        <w:numPr>
          <w:ilvl w:val="0"/>
          <w:numId w:val="7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материалов.</w:t>
      </w:r>
    </w:p>
    <w:p w14:paraId="17566523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Регулятивные универсальные учебные действия</w:t>
      </w:r>
    </w:p>
    <w:p w14:paraId="6872BF5D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Совместная деятельность</w:t>
      </w:r>
    </w:p>
    <w:p w14:paraId="15242FD9" w14:textId="77777777" w:rsidR="008C3B01" w:rsidRDefault="00532EF8">
      <w:pPr>
        <w:numPr>
          <w:ilvl w:val="0"/>
          <w:numId w:val="8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</w:t>
      </w:r>
    </w:p>
    <w:p w14:paraId="284C623D" w14:textId="77777777" w:rsidR="008C3B01" w:rsidRDefault="00532EF8">
      <w:pPr>
        <w:numPr>
          <w:ilvl w:val="0"/>
          <w:numId w:val="8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14:paraId="15617FCD" w14:textId="77777777" w:rsidR="008C3B01" w:rsidRDefault="00532EF8">
      <w:pPr>
        <w:numPr>
          <w:ilvl w:val="0"/>
          <w:numId w:val="8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обобщать мнения нескольких человек, проявлять готовность руководить, выполнять поручения, подчиняться;</w:t>
      </w:r>
    </w:p>
    <w:p w14:paraId="58709371" w14:textId="77777777" w:rsidR="008C3B01" w:rsidRDefault="00532EF8">
      <w:pPr>
        <w:numPr>
          <w:ilvl w:val="0"/>
          <w:numId w:val="8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мозговые штурмы и иные);</w:t>
      </w:r>
    </w:p>
    <w:p w14:paraId="71D54A30" w14:textId="77777777" w:rsidR="008C3B01" w:rsidRDefault="00532EF8">
      <w:pPr>
        <w:numPr>
          <w:ilvl w:val="0"/>
          <w:numId w:val="8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выполнять свою часть работы, достигать качественного результата по своему направлению и координировать свои действия с другими членами команды;</w:t>
      </w:r>
    </w:p>
    <w:p w14:paraId="1E8C021C" w14:textId="77777777" w:rsidR="008C3B01" w:rsidRDefault="00532EF8">
      <w:pPr>
        <w:numPr>
          <w:ilvl w:val="0"/>
          <w:numId w:val="8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оценивать качество своего вклада в общий продукт по критериям, самостоятельно сформулированным участниками взаимодействия;</w:t>
      </w:r>
    </w:p>
    <w:p w14:paraId="7C39AA95" w14:textId="77777777" w:rsidR="008C3B01" w:rsidRDefault="00532EF8">
      <w:pPr>
        <w:numPr>
          <w:ilvl w:val="0"/>
          <w:numId w:val="8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предоставлению отчёта перед группой.</w:t>
      </w:r>
    </w:p>
    <w:p w14:paraId="4B522218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333333"/>
          <w:sz w:val="24"/>
          <w:szCs w:val="24"/>
        </w:rPr>
        <w:t>Самоорганизация</w:t>
      </w:r>
    </w:p>
    <w:p w14:paraId="28F2D840" w14:textId="77777777" w:rsidR="008C3B01" w:rsidRDefault="00532EF8">
      <w:pPr>
        <w:numPr>
          <w:ilvl w:val="0"/>
          <w:numId w:val="9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выявлять проблемы для решения в жизненных и учебных ситуациях;</w:t>
      </w:r>
    </w:p>
    <w:p w14:paraId="075EC773" w14:textId="77777777" w:rsidR="008C3B01" w:rsidRDefault="00532EF8">
      <w:pPr>
        <w:numPr>
          <w:ilvl w:val="0"/>
          <w:numId w:val="9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ориентироваться в различных подходах принятия решений (индивидуальное, принятие решения в группе, принятие решений группой);</w:t>
      </w:r>
    </w:p>
    <w:p w14:paraId="5A164318" w14:textId="77777777" w:rsidR="008C3B01" w:rsidRDefault="00532EF8">
      <w:pPr>
        <w:numPr>
          <w:ilvl w:val="0"/>
          <w:numId w:val="9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14:paraId="2318D207" w14:textId="77777777" w:rsidR="008C3B01" w:rsidRDefault="00532EF8">
      <w:pPr>
        <w:numPr>
          <w:ilvl w:val="0"/>
          <w:numId w:val="9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составлять план действий (план реализации намеченного алгоритма решения), корректировать предложенный алгоритм с учётом получения новых знаний об изучаемом объекте;</w:t>
      </w:r>
    </w:p>
    <w:p w14:paraId="0A3E1603" w14:textId="77777777" w:rsidR="008C3B01" w:rsidRDefault="00532EF8">
      <w:pPr>
        <w:numPr>
          <w:ilvl w:val="0"/>
          <w:numId w:val="9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проводить выбор и брать ответственность за решение.</w:t>
      </w:r>
    </w:p>
    <w:p w14:paraId="0ADF1ECD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Самоконтроль</w:t>
      </w:r>
    </w:p>
    <w:p w14:paraId="2CAD4A4F" w14:textId="77777777" w:rsidR="008C3B01" w:rsidRDefault="00532EF8">
      <w:pPr>
        <w:numPr>
          <w:ilvl w:val="0"/>
          <w:numId w:val="10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владеть способами самоконтроля,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самомотивации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рефлексии;</w:t>
      </w:r>
    </w:p>
    <w:p w14:paraId="0F087625" w14:textId="77777777" w:rsidR="008C3B01" w:rsidRDefault="00532EF8">
      <w:pPr>
        <w:numPr>
          <w:ilvl w:val="0"/>
          <w:numId w:val="10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давать оценку ситуации и предлагать план её изменения;</w:t>
      </w:r>
    </w:p>
    <w:p w14:paraId="52A91AD1" w14:textId="77777777" w:rsidR="008C3B01" w:rsidRDefault="00532EF8">
      <w:pPr>
        <w:numPr>
          <w:ilvl w:val="0"/>
          <w:numId w:val="10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учитывать контекст и предвидеть трудности, которые могут возникнуть при решении учебной задачи, адаптировать решение к меняющимся обстоятельствам;</w:t>
      </w:r>
    </w:p>
    <w:p w14:paraId="3C76B8AA" w14:textId="77777777" w:rsidR="008C3B01" w:rsidRDefault="00532EF8">
      <w:pPr>
        <w:numPr>
          <w:ilvl w:val="0"/>
          <w:numId w:val="10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объяснять причины достижения (недостижения) результатов деятельности, давать оценку приобретённому опыту, находить позитивное в произошедшей ситуации;</w:t>
      </w:r>
    </w:p>
    <w:p w14:paraId="31972B73" w14:textId="77777777" w:rsidR="008C3B01" w:rsidRDefault="00532EF8">
      <w:pPr>
        <w:numPr>
          <w:ilvl w:val="0"/>
          <w:numId w:val="10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вносить коррективы в деятельность на основе новых обстоятельств, изменившихся ситуаций, установленных ошибок, возникших трудностей;</w:t>
      </w:r>
    </w:p>
    <w:p w14:paraId="0F6A9E84" w14:textId="77777777" w:rsidR="008C3B01" w:rsidRDefault="00532EF8">
      <w:pPr>
        <w:numPr>
          <w:ilvl w:val="0"/>
          <w:numId w:val="10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оценивать соответствие результата цели и условиям.</w:t>
      </w:r>
    </w:p>
    <w:p w14:paraId="084FE93A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Эмоциональный интеллект </w:t>
      </w:r>
    </w:p>
    <w:p w14:paraId="7CB2FD2E" w14:textId="77777777" w:rsidR="008C3B01" w:rsidRDefault="00532EF8">
      <w:pPr>
        <w:numPr>
          <w:ilvl w:val="0"/>
          <w:numId w:val="12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различать, называть и управлять собственными эмоциями и эмоциями других;</w:t>
      </w:r>
    </w:p>
    <w:p w14:paraId="79A7C6DE" w14:textId="77777777" w:rsidR="008C3B01" w:rsidRDefault="00532EF8">
      <w:pPr>
        <w:numPr>
          <w:ilvl w:val="0"/>
          <w:numId w:val="12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выявлять и анализировать причины эмоций;</w:t>
      </w:r>
    </w:p>
    <w:p w14:paraId="348527EA" w14:textId="77777777" w:rsidR="008C3B01" w:rsidRDefault="00532EF8">
      <w:pPr>
        <w:numPr>
          <w:ilvl w:val="0"/>
          <w:numId w:val="12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ставить себя на место другого человека, понимать мотивы и намерения другого;</w:t>
      </w:r>
    </w:p>
    <w:p w14:paraId="7358F9D2" w14:textId="77777777" w:rsidR="008C3B01" w:rsidRDefault="00532EF8">
      <w:pPr>
        <w:numPr>
          <w:ilvl w:val="0"/>
          <w:numId w:val="12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регулировать способ выражения эмоций.</w:t>
      </w:r>
    </w:p>
    <w:p w14:paraId="3774E7DF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Принимать себя и других</w:t>
      </w:r>
    </w:p>
    <w:p w14:paraId="1AF03626" w14:textId="77777777" w:rsidR="008C3B01" w:rsidRDefault="00532EF8">
      <w:pPr>
        <w:numPr>
          <w:ilvl w:val="0"/>
          <w:numId w:val="13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осознанно относиться к другому человеку, его мнению; признавать своё право на ошибку и такое же право другого;</w:t>
      </w:r>
    </w:p>
    <w:p w14:paraId="0C5A0502" w14:textId="77777777" w:rsidR="008C3B01" w:rsidRDefault="00532EF8">
      <w:pPr>
        <w:numPr>
          <w:ilvl w:val="0"/>
          <w:numId w:val="13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принимать себя и других, не осуждая;</w:t>
      </w:r>
    </w:p>
    <w:p w14:paraId="747ECFDA" w14:textId="77777777" w:rsidR="008C3B01" w:rsidRDefault="00532EF8">
      <w:pPr>
        <w:numPr>
          <w:ilvl w:val="0"/>
          <w:numId w:val="13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открытость себе и другим;</w:t>
      </w:r>
    </w:p>
    <w:p w14:paraId="3FF8CBE4" w14:textId="77777777" w:rsidR="008C3B01" w:rsidRDefault="00532EF8">
      <w:pPr>
        <w:numPr>
          <w:ilvl w:val="0"/>
          <w:numId w:val="13"/>
        </w:numPr>
        <w:spacing w:after="0" w:line="264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осознавать невозможность контролировать всё вокруг.</w:t>
      </w:r>
    </w:p>
    <w:p w14:paraId="46B2C0AC" w14:textId="77777777" w:rsidR="008C3B01" w:rsidRDefault="008C3B01">
      <w:pPr>
        <w:spacing w:after="0" w:line="264" w:lineRule="auto"/>
        <w:ind w:left="120"/>
        <w:jc w:val="both"/>
        <w:rPr>
          <w:sz w:val="24"/>
          <w:szCs w:val="24"/>
        </w:rPr>
      </w:pPr>
    </w:p>
    <w:p w14:paraId="52964DF7" w14:textId="77777777" w:rsidR="008C3B01" w:rsidRDefault="008C3B01">
      <w:pPr>
        <w:spacing w:after="0" w:line="264" w:lineRule="auto"/>
        <w:ind w:left="120"/>
        <w:jc w:val="both"/>
      </w:pPr>
    </w:p>
    <w:p w14:paraId="6B39E182" w14:textId="77777777" w:rsidR="008C3B01" w:rsidRDefault="00532EF8">
      <w:pPr>
        <w:spacing w:after="0" w:line="264" w:lineRule="auto"/>
        <w:ind w:left="120"/>
        <w:jc w:val="both"/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ПРЕДМЕТНЫЕ РЕЗУЛЬТАТЫ</w:t>
      </w:r>
    </w:p>
    <w:p w14:paraId="268D1DD5" w14:textId="77777777" w:rsidR="008C3B01" w:rsidRDefault="008C3B01">
      <w:pPr>
        <w:spacing w:after="0" w:line="264" w:lineRule="auto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EBE338C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Предметные результаты освоения программы к концу обучения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в 5 классе:</w:t>
      </w:r>
    </w:p>
    <w:p w14:paraId="31CC3A0F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1) владеть основными видами речевой деятельности:</w:t>
      </w:r>
    </w:p>
    <w:p w14:paraId="02DC0DC5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говорение: вести разные виды диалогов (диалог этикетного характера, диалог-побуждение к действию, диалог-расспрос) в рамках отобранного тематического содержания речи в стандартных ситуациях неофициального общения с вербальными и (или) со зрительными опорами, с соблюдением норм речевого этикета, принятого в стране (странах) изучаемого языка (до 5 реплик со стороны каждого собеседника);</w:t>
      </w:r>
    </w:p>
    <w:p w14:paraId="4F08FA82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создавать разные виды монологических высказываний (описание, в том числе характеристика, повествование (сообщение)) с вербальными и (или) зрительными опорами в рамках тематического содержания речи (объём монологического высказывания – 7–8 фраз), излагать основное содержание прочитанного текста с вербальными и (или) зрительными опорами (объём – 5-6 фраз); кратко излагать результаты выполненной проектной работы (объём – 5-6 фраз);</w:t>
      </w:r>
    </w:p>
    <w:p w14:paraId="267F330F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аудирование: воспринимать на слух и понимать несложные адаптированные аутентичные тексты, содержащие отдельные незнакомые слова, со зрительными опорами или без опоры в зависимости от поставленной коммуникативной задачи: с пониманием основного содержания, с пониманием запрашиваемой информации (время звучания текста (текстов) для аудирования – до 1 минуты);</w:t>
      </w:r>
    </w:p>
    <w:p w14:paraId="78D68B28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смысловое чтение: читать про себя и понимать несложные адаптированные аутентичные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 (объём текста (текстов) для чтения – 180–200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слов), читать про себя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несплошные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тексты (таблицы) и понимать представленную в них информацию, определять тему текста по заголовку;</w:t>
      </w:r>
    </w:p>
    <w:p w14:paraId="59A56D06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письменная речь: заполнять анкеты и формуляры в соответствии с нормами речевого этикета, принятыми в стране (странах) изучаемого языка, с указанием личной информации, писать электронное сообщение личного характера, соблюдая речевой этикет, принятый в стране (странах) изучаемого языка (объём сообщения – до 60 слов), создавать небольшое письменное высказывание с использованием образца, плана, ключевых слов, картинок (объём высказывания – до 60 слов);</w:t>
      </w:r>
    </w:p>
    <w:p w14:paraId="3A5463CF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2) владеть фонетическими навыками: различать на слух, без ошибок, ведущих к сбою коммуникации, произносить слова с правильным ударением и фразы с соблюдением их ритмико-интонационных особенностей, в том числе применять правила отсутствия фразового ударения на служебных словах, выразительно читать вслух небольшие адаптированные аутентичные тексты объёмом до 90 слов, построенные на изученном языковом материале, с соблюдением правил чтения и соответствующей интонацией, демонстрируя понимание содержания текста, читать новые слова согласно основным правилам чтения;</w:t>
      </w:r>
    </w:p>
    <w:p w14:paraId="5285D3DD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владеть орфографическими навыками: правильно писать изученные слова;</w:t>
      </w:r>
    </w:p>
    <w:p w14:paraId="731DB30D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владеть пунктуационными навыками: использовать точку, вопросительный и восклицательный знаки в конце предложения, запятую при перечислении и обращении, апостроф, пунктуационно правильно оформлять электронное сообщение личного характера;</w:t>
      </w:r>
    </w:p>
    <w:p w14:paraId="556AFDE5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3) распознавать в устной речи и письменном тексте 800 лексических единиц (слов, словосочетаний, речевых клише) и правильно употреблять в устной и письменной речи 675 лексических единиц (включая 625 лексических единиц, освоенных ранее), обслуживающих ситуации общения в рамках тематического содержания, с соблюдением существующей нормы лексической сочетаемости;</w:t>
      </w:r>
    </w:p>
    <w:p w14:paraId="049B23EB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родственные слова, образованные с использованием аффиксации: имена существительные с помощью суффиксов 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er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/-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or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ist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sion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/-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tion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 имена прилагательные с помощью суффиксов 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ful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ian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/-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 наречия при помощи суффикса 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ly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а также имена прилагательные, имена существительные и наречия при помощи отрицательного префикса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-. </w:t>
      </w:r>
    </w:p>
    <w:p w14:paraId="4EBDAD29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изученные морфологические формы и синтаксические конструкции английского языка;</w:t>
      </w:r>
    </w:p>
    <w:p w14:paraId="5DA8DFF9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различные средства связи для обеспечения целостности высказывания;</w:t>
      </w:r>
    </w:p>
    <w:p w14:paraId="32A54ABE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4) понимать особенности структуры простых и сложных предложений английского языка, различных коммуникативных типов предложений английского языка;</w:t>
      </w:r>
    </w:p>
    <w:p w14:paraId="0A313B76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речи:</w:t>
      </w:r>
    </w:p>
    <w:p w14:paraId="1DC2C894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предложения с несколькими обстоятельствами, следующими в определённом порядке;</w:t>
      </w:r>
    </w:p>
    <w:p w14:paraId="54959DC5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вопросительные предложения (альтернативный и разделительный вопросы 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Present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Past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/Future Simple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Tense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</w:p>
    <w:p w14:paraId="0AD27DC3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глаголы в видовременных формах действительного залога в изъявительном наклонении 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Present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Perfect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Tense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повествовательных (утвердительных и отрицательных) и вопросительных предложениях;</w:t>
      </w:r>
    </w:p>
    <w:p w14:paraId="482F6A98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имена существительные во множественном числе, в том числе имена существительные, имеющие форму только множественного числа;</w:t>
      </w:r>
    </w:p>
    <w:p w14:paraId="5E19315E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имена существительные с причастиями настоящего и прошедшего времени;</w:t>
      </w:r>
    </w:p>
    <w:p w14:paraId="0787CF6C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наречия в положительной, сравнительной и превосходной степенях, образованные по правилу, и исключения;</w:t>
      </w:r>
    </w:p>
    <w:p w14:paraId="002D27C6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5) владеть социокультурными знаниями и умениями:</w:t>
      </w:r>
    </w:p>
    <w:p w14:paraId="5F5B799F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использовать отдельные социокультурные элементы речевого поведенческого этикета в стране (странах) изучаемого языка в рамках тематического содержания речи;</w:t>
      </w:r>
    </w:p>
    <w:p w14:paraId="5355A66C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понимать и использовать в устной и письменной речи наиболее употребительную лексику страны (стран) изучаемого языка в рамках тематического содержания речи;</w:t>
      </w:r>
    </w:p>
    <w:p w14:paraId="17DE6769" w14:textId="77777777" w:rsidR="008C3B01" w:rsidRDefault="00532EF8">
      <w:pPr>
        <w:spacing w:after="0" w:line="264" w:lineRule="auto"/>
        <w:ind w:firstLine="6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обладать базовыми знаниями о социокультурном портрете родной страны и страны (стран) изучаемого языка;</w:t>
      </w:r>
    </w:p>
    <w:p w14:paraId="4A31E961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уметь писать свое имя и фамилию, а также имена и фамилии родственников и друзей; свой адрес;</w:t>
      </w:r>
    </w:p>
    <w:p w14:paraId="77D31DF4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кратко представлять Россию и страну (страны) изучаемого языка;</w:t>
      </w:r>
    </w:p>
    <w:p w14:paraId="7931132C" w14:textId="77777777" w:rsidR="008C3B01" w:rsidRDefault="00532EF8">
      <w:pPr>
        <w:spacing w:after="0" w:line="264" w:lineRule="auto"/>
        <w:jc w:val="both"/>
        <w:rPr>
          <w:sz w:val="24"/>
          <w:szCs w:val="24"/>
        </w:rPr>
      </w:pPr>
      <w:r>
        <w:t xml:space="preserve"> </w:t>
      </w:r>
      <w: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6) владеть компенсаторными умениями: использовать при чтении и аудировании языковую догадку, в том числе контекстуальную, игнорировать информацию, не являющуюся необходимой для понимания основного содержания, прочитанного (прослушанного) текста или для нахождения в тексте запрашиваемой информации;</w:t>
      </w:r>
    </w:p>
    <w:p w14:paraId="6AB970CC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7) участвовать в несложных учебных проектах с использованием материалов на английском языке с применением информационно-коммуникативных технологий, соблюдая правила информационной безопасности при работе в сети Интернет;</w:t>
      </w:r>
    </w:p>
    <w:p w14:paraId="67293F03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8) использовать иноязычные словари и справочники, в том числе информационно-справочные системы в электронной форме;</w:t>
      </w:r>
    </w:p>
    <w:p w14:paraId="34634E6D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9) достигать взаимопонимания в процессе устного и письменного общения с носителями иностранного языка, с людьми другой культуры;</w:t>
      </w:r>
    </w:p>
    <w:p w14:paraId="60C47A7F" w14:textId="77777777" w:rsidR="008C3B01" w:rsidRDefault="00532EF8">
      <w:pPr>
        <w:spacing w:after="0" w:line="264" w:lineRule="auto"/>
        <w:ind w:firstLine="60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10) сравнивать (в том числе устанавливать основания для сравнения) объекты, явления, процессы, их элементы и основные функции в рамках изученной тематики.</w:t>
      </w:r>
    </w:p>
    <w:p w14:paraId="6C9C3E3D" w14:textId="77777777" w:rsidR="008C3B01" w:rsidRDefault="008C3B0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10C9DC6" w14:textId="77777777" w:rsidR="008C3B01" w:rsidRDefault="00532EF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 Тематический план</w:t>
      </w:r>
    </w:p>
    <w:p w14:paraId="1C0D9943" w14:textId="77777777" w:rsidR="008C3B01" w:rsidRDefault="008C3B0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f0"/>
        <w:tblW w:w="10691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51"/>
        <w:gridCol w:w="2535"/>
        <w:gridCol w:w="6303"/>
        <w:gridCol w:w="1002"/>
      </w:tblGrid>
      <w:tr w:rsidR="008C3B01" w14:paraId="71946448" w14:textId="77777777" w:rsidTr="002A04BE">
        <w:tc>
          <w:tcPr>
            <w:tcW w:w="851" w:type="dxa"/>
          </w:tcPr>
          <w:p w14:paraId="50BD5B22" w14:textId="77777777" w:rsidR="008C3B01" w:rsidRDefault="00532EF8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2535" w:type="dxa"/>
          </w:tcPr>
          <w:p w14:paraId="0B5DFF3F" w14:textId="77777777" w:rsidR="008C3B01" w:rsidRDefault="00532EF8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Тематический раздел</w:t>
            </w:r>
          </w:p>
        </w:tc>
        <w:tc>
          <w:tcPr>
            <w:tcW w:w="6303" w:type="dxa"/>
          </w:tcPr>
          <w:p w14:paraId="3015C9D6" w14:textId="77777777" w:rsidR="008C3B01" w:rsidRDefault="00532EF8">
            <w:pPr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Виды деятельности учащихся</w:t>
            </w:r>
          </w:p>
        </w:tc>
        <w:tc>
          <w:tcPr>
            <w:tcW w:w="1002" w:type="dxa"/>
          </w:tcPr>
          <w:p w14:paraId="4EECE830" w14:textId="77777777" w:rsidR="008C3B01" w:rsidRDefault="00532EF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Кол-во часов</w:t>
            </w:r>
          </w:p>
        </w:tc>
      </w:tr>
      <w:tr w:rsidR="008C3B01" w14:paraId="4810D5B3" w14:textId="77777777" w:rsidTr="002A04BE">
        <w:tc>
          <w:tcPr>
            <w:tcW w:w="851" w:type="dxa"/>
          </w:tcPr>
          <w:p w14:paraId="64D81F1B" w14:textId="77777777" w:rsidR="008C3B01" w:rsidRDefault="00532EF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535" w:type="dxa"/>
          </w:tcPr>
          <w:p w14:paraId="522E3FE0" w14:textId="77777777" w:rsidR="008C3B01" w:rsidRDefault="00532EF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Добро пожаловать!</w:t>
            </w:r>
          </w:p>
        </w:tc>
        <w:tc>
          <w:tcPr>
            <w:tcW w:w="6303" w:type="dxa"/>
          </w:tcPr>
          <w:p w14:paraId="535551E2" w14:textId="77777777" w:rsidR="008C3B01" w:rsidRDefault="00532EF8">
            <w:pPr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Участие в беседе по теме, просмотр видеоматериалов с последующим выполнением заданий, участие в коммуникативной игре, прослушивание песен, стихов, рифмовок.</w:t>
            </w:r>
          </w:p>
        </w:tc>
        <w:tc>
          <w:tcPr>
            <w:tcW w:w="1002" w:type="dxa"/>
          </w:tcPr>
          <w:p w14:paraId="0B333F52" w14:textId="77777777" w:rsidR="008C3B01" w:rsidRDefault="00532EF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</w:tr>
      <w:tr w:rsidR="008C3B01" w14:paraId="4B92AA26" w14:textId="77777777" w:rsidTr="002A04BE">
        <w:tc>
          <w:tcPr>
            <w:tcW w:w="851" w:type="dxa"/>
          </w:tcPr>
          <w:p w14:paraId="48E3149C" w14:textId="77777777" w:rsidR="008C3B01" w:rsidRDefault="00532EF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535" w:type="dxa"/>
          </w:tcPr>
          <w:p w14:paraId="4A9A83AE" w14:textId="77777777" w:rsidR="008C3B01" w:rsidRDefault="00532EF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Друзья</w:t>
            </w:r>
          </w:p>
        </w:tc>
        <w:tc>
          <w:tcPr>
            <w:tcW w:w="6303" w:type="dxa"/>
          </w:tcPr>
          <w:p w14:paraId="24BA9057" w14:textId="77777777" w:rsidR="008C3B01" w:rsidRDefault="00532EF8">
            <w:pPr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Участие в беседе по теме, участие в коммуникативной игре, просмотр видеоматериалов с последующим выполнением заданий, чтение текстов с последующим обсуждением, прослушивание песен, стихов, рифмовок, составление диалога с последующим его представлением.</w:t>
            </w:r>
          </w:p>
        </w:tc>
        <w:tc>
          <w:tcPr>
            <w:tcW w:w="1002" w:type="dxa"/>
          </w:tcPr>
          <w:p w14:paraId="24402330" w14:textId="77777777" w:rsidR="008C3B01" w:rsidRDefault="00532EF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4</w:t>
            </w:r>
          </w:p>
        </w:tc>
      </w:tr>
      <w:tr w:rsidR="008C3B01" w14:paraId="1D87CCDD" w14:textId="77777777" w:rsidTr="002A04BE">
        <w:tc>
          <w:tcPr>
            <w:tcW w:w="851" w:type="dxa"/>
          </w:tcPr>
          <w:p w14:paraId="5496591B" w14:textId="77777777" w:rsidR="008C3B01" w:rsidRDefault="00532EF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535" w:type="dxa"/>
          </w:tcPr>
          <w:p w14:paraId="26E550D4" w14:textId="77777777" w:rsidR="008C3B01" w:rsidRDefault="00532EF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Моя жизнь</w:t>
            </w:r>
          </w:p>
        </w:tc>
        <w:tc>
          <w:tcPr>
            <w:tcW w:w="6303" w:type="dxa"/>
          </w:tcPr>
          <w:p w14:paraId="465A9DB2" w14:textId="77777777" w:rsidR="008C3B01" w:rsidRDefault="00532EF8">
            <w:pPr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Участие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 беседе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 теме, прослушивание аутентичных текстов с последующим выполнением заданий, участие в коммуникативной игре, составление диалога с последующим его представлением, прослушивание песен, стихов, рифмовок.</w:t>
            </w:r>
          </w:p>
        </w:tc>
        <w:tc>
          <w:tcPr>
            <w:tcW w:w="1002" w:type="dxa"/>
          </w:tcPr>
          <w:p w14:paraId="1D6096D9" w14:textId="77777777" w:rsidR="008C3B01" w:rsidRDefault="00532EF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4</w:t>
            </w:r>
          </w:p>
        </w:tc>
      </w:tr>
      <w:tr w:rsidR="008C3B01" w14:paraId="53601EA2" w14:textId="77777777" w:rsidTr="002A04BE">
        <w:tc>
          <w:tcPr>
            <w:tcW w:w="851" w:type="dxa"/>
          </w:tcPr>
          <w:p w14:paraId="7DCAFF71" w14:textId="77777777" w:rsidR="008C3B01" w:rsidRDefault="00532EF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535" w:type="dxa"/>
          </w:tcPr>
          <w:p w14:paraId="6FB684FD" w14:textId="4476F302" w:rsidR="008C3B01" w:rsidRPr="002A04BE" w:rsidRDefault="002A04B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/>
              </w:rPr>
              <w:t>Финансовая грамотность</w:t>
            </w:r>
          </w:p>
        </w:tc>
        <w:tc>
          <w:tcPr>
            <w:tcW w:w="6303" w:type="dxa"/>
          </w:tcPr>
          <w:p w14:paraId="4818D053" w14:textId="77777777" w:rsidR="008C3B01" w:rsidRDefault="00532EF8">
            <w:pPr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Участие в беседе по теме, просмотр видеоматериалов с последующим выполнением заданий, участие в коммуникативной игре, выполнение интерактивных заданий с использованием интернет-ресурсов, чтение текстов с последующим обсуждением, прослушивание аутентичных текстов с последующим выполнением заданий, составление диалога с последующим его представлением.</w:t>
            </w:r>
          </w:p>
        </w:tc>
        <w:tc>
          <w:tcPr>
            <w:tcW w:w="1002" w:type="dxa"/>
          </w:tcPr>
          <w:p w14:paraId="158998B7" w14:textId="77777777" w:rsidR="008C3B01" w:rsidRDefault="00532EF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4</w:t>
            </w:r>
          </w:p>
          <w:p w14:paraId="7AFCE813" w14:textId="4A6B6835" w:rsidR="00600AB8" w:rsidRDefault="00600A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00AB8" w14:paraId="5F0E4F33" w14:textId="77777777" w:rsidTr="002A04BE">
        <w:tc>
          <w:tcPr>
            <w:tcW w:w="851" w:type="dxa"/>
          </w:tcPr>
          <w:p w14:paraId="1E045C35" w14:textId="310C055A" w:rsidR="00600AB8" w:rsidRPr="00600AB8" w:rsidRDefault="00600AB8" w:rsidP="00600AB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5.</w:t>
            </w:r>
          </w:p>
        </w:tc>
        <w:tc>
          <w:tcPr>
            <w:tcW w:w="2535" w:type="dxa"/>
          </w:tcPr>
          <w:p w14:paraId="2852312D" w14:textId="43B5464D" w:rsidR="00600AB8" w:rsidRDefault="00600AB8" w:rsidP="00600AB8">
            <w:pP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Праздники</w:t>
            </w:r>
          </w:p>
        </w:tc>
        <w:tc>
          <w:tcPr>
            <w:tcW w:w="6303" w:type="dxa"/>
          </w:tcPr>
          <w:p w14:paraId="74354F9B" w14:textId="1C56E226" w:rsidR="00600AB8" w:rsidRDefault="00600AB8" w:rsidP="00600AB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Просмотр видеоматериалов с последующим выполнением заданий, прослушивание аутентичных текстов с последующим выполнением заданий, прослушивание песен, стихов, рифмовок, участие в коммуникативной игре, чтение текстов с последующим обсуждением, составление диалога с последующим его представлением.</w:t>
            </w:r>
          </w:p>
        </w:tc>
        <w:tc>
          <w:tcPr>
            <w:tcW w:w="1002" w:type="dxa"/>
          </w:tcPr>
          <w:p w14:paraId="3C3BD95B" w14:textId="6E45EC2B" w:rsidR="00600AB8" w:rsidRPr="00600AB8" w:rsidRDefault="00600AB8" w:rsidP="00600A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>4</w:t>
            </w:r>
          </w:p>
        </w:tc>
      </w:tr>
      <w:tr w:rsidR="002A04BE" w14:paraId="39177DD4" w14:textId="77777777" w:rsidTr="002A04BE">
        <w:tc>
          <w:tcPr>
            <w:tcW w:w="851" w:type="dxa"/>
          </w:tcPr>
          <w:p w14:paraId="2983FEE6" w14:textId="7897AFF3" w:rsidR="002A04BE" w:rsidRDefault="002A04BE" w:rsidP="002A04B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6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535" w:type="dxa"/>
          </w:tcPr>
          <w:p w14:paraId="47D6936C" w14:textId="5B8B9FF3" w:rsidR="002A04BE" w:rsidRPr="002A04BE" w:rsidRDefault="007A106B" w:rsidP="002A04B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/>
              </w:rPr>
              <w:t>Школа</w:t>
            </w:r>
          </w:p>
        </w:tc>
        <w:tc>
          <w:tcPr>
            <w:tcW w:w="6303" w:type="dxa"/>
          </w:tcPr>
          <w:p w14:paraId="0DE27639" w14:textId="6BEB5E1D" w:rsidR="002A04BE" w:rsidRDefault="002A04BE" w:rsidP="002A04BE">
            <w:pPr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Участие в беседе по теме, составление диалога с последующим его представлением, выполнение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интерактивных заданий с использованием интернет-ресурсов, просмотр видеоматериалов с последующим выполнением заданий, участие в коммуникативной игре, прослушивание песен, стихов, рифмовок.</w:t>
            </w:r>
          </w:p>
        </w:tc>
        <w:tc>
          <w:tcPr>
            <w:tcW w:w="1002" w:type="dxa"/>
          </w:tcPr>
          <w:p w14:paraId="43DE0FF8" w14:textId="77777777" w:rsidR="002A04BE" w:rsidRDefault="002A04BE" w:rsidP="002A04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4</w:t>
            </w:r>
          </w:p>
        </w:tc>
      </w:tr>
      <w:tr w:rsidR="002A04BE" w14:paraId="7D9E9FA8" w14:textId="77777777" w:rsidTr="002A04BE">
        <w:tc>
          <w:tcPr>
            <w:tcW w:w="851" w:type="dxa"/>
          </w:tcPr>
          <w:p w14:paraId="5542F499" w14:textId="1B27D4C8" w:rsidR="002A04BE" w:rsidRDefault="002A04BE" w:rsidP="002A04B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535" w:type="dxa"/>
          </w:tcPr>
          <w:p w14:paraId="04AE6F79" w14:textId="4CB132D3" w:rsidR="002A04BE" w:rsidRPr="002A04BE" w:rsidRDefault="002A04BE" w:rsidP="002A04BE">
            <w:pP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/>
              </w:rPr>
              <w:t>Свободное время.</w:t>
            </w:r>
          </w:p>
        </w:tc>
        <w:tc>
          <w:tcPr>
            <w:tcW w:w="6303" w:type="dxa"/>
          </w:tcPr>
          <w:p w14:paraId="32F718EC" w14:textId="77777777" w:rsidR="002A04BE" w:rsidRDefault="002A04BE" w:rsidP="002A04BE">
            <w:pPr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Составление диалога с последующим его представлением, выполнение интерактивных заданий с использованием интернет-ресурсов, просмотр видеоматериалов с последующим выполнением заданий, участие в коммуникативной игре, прослушивание аутентичных текстов с последующим выполнением заданий.</w:t>
            </w:r>
          </w:p>
        </w:tc>
        <w:tc>
          <w:tcPr>
            <w:tcW w:w="1002" w:type="dxa"/>
          </w:tcPr>
          <w:p w14:paraId="4C83F6C4" w14:textId="77777777" w:rsidR="002A04BE" w:rsidRDefault="002A04BE" w:rsidP="002A04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4</w:t>
            </w:r>
          </w:p>
        </w:tc>
      </w:tr>
      <w:tr w:rsidR="002A04BE" w14:paraId="3F03EF2A" w14:textId="77777777" w:rsidTr="002A04BE">
        <w:tc>
          <w:tcPr>
            <w:tcW w:w="851" w:type="dxa"/>
          </w:tcPr>
          <w:p w14:paraId="684AE611" w14:textId="3E41FD7C" w:rsidR="002A04BE" w:rsidRDefault="002A04BE" w:rsidP="002A04B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8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535" w:type="dxa"/>
          </w:tcPr>
          <w:p w14:paraId="1C691164" w14:textId="18435EE2" w:rsidR="002A04BE" w:rsidRDefault="002A04BE" w:rsidP="002A04BE">
            <w:pP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Глобальные компетенции.</w:t>
            </w:r>
          </w:p>
        </w:tc>
        <w:tc>
          <w:tcPr>
            <w:tcW w:w="6303" w:type="dxa"/>
          </w:tcPr>
          <w:p w14:paraId="05CCDC6F" w14:textId="6B9BC729" w:rsidR="002A04BE" w:rsidRDefault="002A04BE" w:rsidP="002A04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Участие в беседе по теме, просмотр видеоматериалов с последующим выполнением заданий, участие в коммуникативной игре, выполнение интерактивных заданий с использованием интернет-ресурсов</w:t>
            </w:r>
          </w:p>
        </w:tc>
        <w:tc>
          <w:tcPr>
            <w:tcW w:w="1002" w:type="dxa"/>
          </w:tcPr>
          <w:p w14:paraId="1F313D28" w14:textId="333E5555" w:rsidR="002A04BE" w:rsidRPr="002A04BE" w:rsidRDefault="002A04BE" w:rsidP="002A04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>4</w:t>
            </w:r>
          </w:p>
        </w:tc>
      </w:tr>
      <w:tr w:rsidR="002A04BE" w14:paraId="43787612" w14:textId="77777777" w:rsidTr="002A04BE">
        <w:tc>
          <w:tcPr>
            <w:tcW w:w="851" w:type="dxa"/>
          </w:tcPr>
          <w:p w14:paraId="4635F3E8" w14:textId="77777777" w:rsidR="002A04BE" w:rsidRDefault="002A04BE" w:rsidP="002A04B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2535" w:type="dxa"/>
          </w:tcPr>
          <w:p w14:paraId="1EDAD6A9" w14:textId="57F13A13" w:rsidR="002A04BE" w:rsidRPr="002A04BE" w:rsidRDefault="002A04BE" w:rsidP="002A04BE">
            <w:pP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/>
              </w:rPr>
              <w:t>Путешествия</w:t>
            </w:r>
          </w:p>
        </w:tc>
        <w:tc>
          <w:tcPr>
            <w:tcW w:w="6303" w:type="dxa"/>
          </w:tcPr>
          <w:p w14:paraId="4C69E0E5" w14:textId="77777777" w:rsidR="002A04BE" w:rsidRDefault="002A04BE" w:rsidP="002A04BE">
            <w:pPr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Участие в беседе по теме, просмотр видеоматериалов с последующим выполнением заданий, участие в коммуникативной игре, прослушивание песен, стихов, рифмовок.</w:t>
            </w:r>
          </w:p>
        </w:tc>
        <w:tc>
          <w:tcPr>
            <w:tcW w:w="1002" w:type="dxa"/>
          </w:tcPr>
          <w:p w14:paraId="14E58052" w14:textId="77777777" w:rsidR="002A04BE" w:rsidRDefault="002A04BE" w:rsidP="002A04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4</w:t>
            </w:r>
          </w:p>
        </w:tc>
      </w:tr>
      <w:tr w:rsidR="002A04BE" w14:paraId="000B2FD6" w14:textId="77777777" w:rsidTr="002A04BE">
        <w:tc>
          <w:tcPr>
            <w:tcW w:w="851" w:type="dxa"/>
          </w:tcPr>
          <w:p w14:paraId="7F5677C9" w14:textId="77777777" w:rsidR="002A04BE" w:rsidRDefault="002A04BE" w:rsidP="002A04B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2535" w:type="dxa"/>
          </w:tcPr>
          <w:p w14:paraId="333E65C3" w14:textId="77888E86" w:rsidR="002A04BE" w:rsidRDefault="002A04BE" w:rsidP="002A04BE">
            <w:pP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ru-RU"/>
              </w:rPr>
              <w:t xml:space="preserve">Подведение итогов. </w:t>
            </w:r>
          </w:p>
        </w:tc>
        <w:tc>
          <w:tcPr>
            <w:tcW w:w="6303" w:type="dxa"/>
          </w:tcPr>
          <w:p w14:paraId="7BD2BA89" w14:textId="77777777" w:rsidR="002A04BE" w:rsidRDefault="002A04BE" w:rsidP="002A04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участие в коммуникативной игре, просмотр видеоматериалов с последующим выполнением заданий, прослушивание песен, стихов, рифмовок, составление диалога с последующим его представлением.</w:t>
            </w:r>
          </w:p>
        </w:tc>
        <w:tc>
          <w:tcPr>
            <w:tcW w:w="1002" w:type="dxa"/>
          </w:tcPr>
          <w:p w14:paraId="5E4B0BA9" w14:textId="77777777" w:rsidR="002A04BE" w:rsidRDefault="002A04BE" w:rsidP="002A04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</w:tr>
      <w:tr w:rsidR="002A04BE" w14:paraId="62398BFA" w14:textId="77777777" w:rsidTr="002A04BE">
        <w:tc>
          <w:tcPr>
            <w:tcW w:w="851" w:type="dxa"/>
          </w:tcPr>
          <w:p w14:paraId="4836C543" w14:textId="77777777" w:rsidR="002A04BE" w:rsidRDefault="002A04BE" w:rsidP="002A04BE">
            <w:pPr>
              <w:jc w:val="right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535" w:type="dxa"/>
          </w:tcPr>
          <w:p w14:paraId="783A6EBC" w14:textId="77777777" w:rsidR="002A04BE" w:rsidRDefault="002A04BE" w:rsidP="002A04B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ИТОГО:</w:t>
            </w:r>
          </w:p>
        </w:tc>
        <w:tc>
          <w:tcPr>
            <w:tcW w:w="6303" w:type="dxa"/>
          </w:tcPr>
          <w:p w14:paraId="74B71024" w14:textId="77777777" w:rsidR="002A04BE" w:rsidRDefault="002A04BE" w:rsidP="002A04BE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02" w:type="dxa"/>
          </w:tcPr>
          <w:p w14:paraId="2DF31A02" w14:textId="77777777" w:rsidR="002A04BE" w:rsidRDefault="002A04BE" w:rsidP="002A04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34</w:t>
            </w:r>
          </w:p>
        </w:tc>
      </w:tr>
    </w:tbl>
    <w:p w14:paraId="54BBDA13" w14:textId="3685BDFA" w:rsidR="008C3B01" w:rsidRDefault="008C3B0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7EE3787" w14:textId="77777777" w:rsidR="00600AB8" w:rsidRDefault="00600AB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</w:pPr>
    </w:p>
    <w:p w14:paraId="43D5E641" w14:textId="095A5414" w:rsidR="00600AB8" w:rsidRDefault="00600AB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</w:pPr>
      <w:r w:rsidRPr="00600AB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  <w:t>Поурочное планирование.</w:t>
      </w:r>
    </w:p>
    <w:p w14:paraId="695848F2" w14:textId="77777777" w:rsidR="00600AB8" w:rsidRDefault="00600AB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</w:pPr>
    </w:p>
    <w:tbl>
      <w:tblPr>
        <w:tblW w:w="8640" w:type="dxa"/>
        <w:tblLook w:val="04A0" w:firstRow="1" w:lastRow="0" w:firstColumn="1" w:lastColumn="0" w:noHBand="0" w:noVBand="1"/>
      </w:tblPr>
      <w:tblGrid>
        <w:gridCol w:w="680"/>
        <w:gridCol w:w="7960"/>
      </w:tblGrid>
      <w:tr w:rsidR="00600AB8" w:rsidRPr="00600AB8" w14:paraId="0790FD9D" w14:textId="77777777" w:rsidTr="00600AB8">
        <w:trPr>
          <w:trHeight w:val="31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6B3AA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№ </w:t>
            </w:r>
          </w:p>
        </w:tc>
        <w:tc>
          <w:tcPr>
            <w:tcW w:w="7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C9586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Тема</w:t>
            </w:r>
          </w:p>
        </w:tc>
      </w:tr>
      <w:tr w:rsidR="00600AB8" w:rsidRPr="001C0688" w14:paraId="25F76C18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E31E5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8290BD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Фразы и жесты приветствия и прощания. В мире вежливости. </w:t>
            </w:r>
          </w:p>
        </w:tc>
      </w:tr>
      <w:tr w:rsidR="00600AB8" w:rsidRPr="001C0688" w14:paraId="56E03563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A887F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7E0DB2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Песенный английский. </w:t>
            </w:r>
          </w:p>
        </w:tc>
      </w:tr>
      <w:tr w:rsidR="00600AB8" w:rsidRPr="001C0688" w14:paraId="10C93AF2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CFAFE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3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3FF5E5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В мире песен. </w:t>
            </w:r>
          </w:p>
        </w:tc>
      </w:tr>
      <w:tr w:rsidR="00600AB8" w:rsidRPr="001C0688" w14:paraId="314FE3A9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706D8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6BB01C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Просмотр мультфильма. </w:t>
            </w:r>
          </w:p>
        </w:tc>
      </w:tr>
      <w:tr w:rsidR="00600AB8" w:rsidRPr="001C0688" w14:paraId="70B4D739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D9ACA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5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6ADC2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Английские рифмовки </w:t>
            </w:r>
          </w:p>
        </w:tc>
      </w:tr>
      <w:tr w:rsidR="00600AB8" w:rsidRPr="001C0688" w14:paraId="6EF5184F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B18756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6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DF24C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Английские подвижные игры. </w:t>
            </w:r>
          </w:p>
        </w:tc>
      </w:tr>
      <w:tr w:rsidR="00600AB8" w:rsidRPr="001C0688" w14:paraId="0E4ED80D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29293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5A8FE3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Краткая информация о себе </w:t>
            </w:r>
          </w:p>
        </w:tc>
      </w:tr>
      <w:tr w:rsidR="00600AB8" w:rsidRPr="001C0688" w14:paraId="7A2F5F96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3235F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8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5A7461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Проект по теме «Моя семья» </w:t>
            </w:r>
          </w:p>
        </w:tc>
      </w:tr>
      <w:tr w:rsidR="00600AB8" w:rsidRPr="001C0688" w14:paraId="1625B075" w14:textId="77777777" w:rsidTr="00E61407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30019" w14:textId="77777777" w:rsidR="00600AB8" w:rsidRPr="00E61407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E6140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9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084401" w14:textId="77777777" w:rsidR="00600AB8" w:rsidRPr="00E61407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E61407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Диалог «На улице» </w:t>
            </w:r>
          </w:p>
        </w:tc>
      </w:tr>
      <w:tr w:rsidR="00600AB8" w:rsidRPr="001C0688" w14:paraId="15B348DB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F4707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10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6B67B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Диалог «В больнице» </w:t>
            </w:r>
          </w:p>
        </w:tc>
      </w:tr>
      <w:tr w:rsidR="00600AB8" w:rsidRPr="001C0688" w14:paraId="68FDC5F9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EA791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11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2CDBED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Диалог «В магазине» </w:t>
            </w:r>
          </w:p>
        </w:tc>
      </w:tr>
      <w:tr w:rsidR="00600AB8" w:rsidRPr="001C0688" w14:paraId="2141D6C3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0C81B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12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B72DA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Диалог «В аэропорту» </w:t>
            </w:r>
          </w:p>
        </w:tc>
      </w:tr>
      <w:tr w:rsidR="00600AB8" w:rsidRPr="001C0688" w14:paraId="2867605D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8A7D7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13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0B6D28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Диалог по теме: «В отеле» </w:t>
            </w:r>
          </w:p>
        </w:tc>
      </w:tr>
      <w:tr w:rsidR="00600AB8" w:rsidRPr="001C0688" w14:paraId="1E261D7F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8988B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14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668C6D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Национальные традиции празднования Рождества и Нового года в Великобритании. </w:t>
            </w:r>
          </w:p>
        </w:tc>
      </w:tr>
      <w:tr w:rsidR="00600AB8" w:rsidRPr="001C0688" w14:paraId="6F687510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65A31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15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0275A7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Рождество. </w:t>
            </w:r>
          </w:p>
        </w:tc>
      </w:tr>
      <w:tr w:rsidR="00600AB8" w:rsidRPr="001C0688" w14:paraId="65493507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FC826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16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5B57EE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Оформление поздравительных открыток. </w:t>
            </w:r>
          </w:p>
        </w:tc>
      </w:tr>
      <w:tr w:rsidR="00600AB8" w:rsidRPr="001C0688" w14:paraId="06F2D093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43924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17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F8DAE9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Зима и зимние праздники. </w:t>
            </w:r>
          </w:p>
        </w:tc>
      </w:tr>
      <w:tr w:rsidR="00600AB8" w:rsidRPr="001C0688" w14:paraId="2171BD39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84629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18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DA656C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Чтение сказки, работа с лексикой </w:t>
            </w:r>
          </w:p>
        </w:tc>
      </w:tr>
      <w:tr w:rsidR="00600AB8" w:rsidRPr="001C0688" w14:paraId="5A4E32B5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4F725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19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F2DE7D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>Знакомство со сценарием и распределение ролей.</w:t>
            </w:r>
          </w:p>
        </w:tc>
      </w:tr>
      <w:tr w:rsidR="00600AB8" w:rsidRPr="001C0688" w14:paraId="686985E1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C26AB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20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C2ACBD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Драматизация </w:t>
            </w:r>
          </w:p>
        </w:tc>
      </w:tr>
      <w:tr w:rsidR="00600AB8" w:rsidRPr="001C0688" w14:paraId="3B1DB2B9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4203EC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21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A8C86C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Презентация сказки </w:t>
            </w:r>
          </w:p>
        </w:tc>
      </w:tr>
      <w:tr w:rsidR="00600AB8" w:rsidRPr="001C0688" w14:paraId="5B85E632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E34BA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22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06D82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Продукты и блюда английской кухни. </w:t>
            </w:r>
          </w:p>
        </w:tc>
      </w:tr>
      <w:tr w:rsidR="00600AB8" w:rsidRPr="001C0688" w14:paraId="661C2BD5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DD016D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lastRenderedPageBreak/>
              <w:t>23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7E44A4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Игра «Английский завтрак». </w:t>
            </w:r>
          </w:p>
        </w:tc>
      </w:tr>
      <w:tr w:rsidR="00600AB8" w:rsidRPr="001C0688" w14:paraId="598B34BF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A65B7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24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02DAA9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Поведение и общение за столом. </w:t>
            </w:r>
          </w:p>
        </w:tc>
      </w:tr>
      <w:tr w:rsidR="00600AB8" w:rsidRPr="001C0688" w14:paraId="45B13076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737BCC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25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BB54CD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>Рецепты английской кухни.</w:t>
            </w:r>
          </w:p>
        </w:tc>
      </w:tr>
      <w:tr w:rsidR="00600AB8" w:rsidRPr="001C0688" w14:paraId="412751CA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CFF9A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26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0A81EE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sz w:val="23"/>
                <w:szCs w:val="23"/>
                <w:lang w:val="ru-RU"/>
              </w:rPr>
              <w:t xml:space="preserve">Названия стран и столиц Соединенного Королевства. </w:t>
            </w:r>
          </w:p>
        </w:tc>
      </w:tr>
      <w:tr w:rsidR="00600AB8" w:rsidRPr="001C0688" w14:paraId="55B29441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9936B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27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B87023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sz w:val="23"/>
                <w:szCs w:val="23"/>
                <w:lang w:val="ru-RU"/>
              </w:rPr>
              <w:t xml:space="preserve">Что мы знаем об Англии? </w:t>
            </w:r>
          </w:p>
        </w:tc>
      </w:tr>
      <w:tr w:rsidR="00600AB8" w:rsidRPr="001C0688" w14:paraId="1C2FF512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E5B87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28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5168D8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sz w:val="23"/>
                <w:szCs w:val="23"/>
                <w:lang w:val="ru-RU"/>
              </w:rPr>
              <w:t xml:space="preserve">Достопримечательности Лондона </w:t>
            </w:r>
          </w:p>
        </w:tc>
      </w:tr>
      <w:tr w:rsidR="00600AB8" w:rsidRPr="001C0688" w14:paraId="2AC906B8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97BC4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29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0F6CD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sz w:val="23"/>
                <w:szCs w:val="23"/>
                <w:lang w:val="ru-RU"/>
              </w:rPr>
              <w:t xml:space="preserve">Королевский Лондон </w:t>
            </w:r>
          </w:p>
        </w:tc>
      </w:tr>
      <w:tr w:rsidR="00600AB8" w:rsidRPr="001C0688" w14:paraId="56EC3B6A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37810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30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A19CA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Традиции и обычаи страны изучаемого языка </w:t>
            </w:r>
          </w:p>
        </w:tc>
      </w:tr>
      <w:tr w:rsidR="00600AB8" w:rsidRPr="001C0688" w14:paraId="181EA3A9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B033F7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31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2FDC2F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Проект: «Мое первое знакомство с Англией» </w:t>
            </w:r>
          </w:p>
        </w:tc>
      </w:tr>
      <w:tr w:rsidR="00600AB8" w:rsidRPr="001C0688" w14:paraId="164EE0DE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940CA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32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CEE5B3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val="ru-RU"/>
              </w:rPr>
              <w:t xml:space="preserve">Защита проекта. </w:t>
            </w:r>
          </w:p>
        </w:tc>
      </w:tr>
      <w:tr w:rsidR="00600AB8" w:rsidRPr="001C0688" w14:paraId="15E04993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55A25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33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38920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sz w:val="23"/>
                <w:szCs w:val="23"/>
                <w:lang w:val="ru-RU"/>
              </w:rPr>
              <w:t xml:space="preserve">Викторина «Великобритания» </w:t>
            </w:r>
          </w:p>
        </w:tc>
      </w:tr>
      <w:tr w:rsidR="00600AB8" w:rsidRPr="00600AB8" w14:paraId="1BEFC7DD" w14:textId="77777777" w:rsidTr="00600AB8">
        <w:trPr>
          <w:trHeight w:val="31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341AD" w14:textId="77777777" w:rsidR="00600AB8" w:rsidRPr="00600AB8" w:rsidRDefault="00600AB8" w:rsidP="00600A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34</w:t>
            </w:r>
          </w:p>
        </w:tc>
        <w:tc>
          <w:tcPr>
            <w:tcW w:w="7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F3BEE9" w14:textId="77777777" w:rsidR="00600AB8" w:rsidRPr="00600AB8" w:rsidRDefault="00600AB8" w:rsidP="00600AB8">
            <w:pPr>
              <w:spacing w:after="0" w:line="240" w:lineRule="auto"/>
              <w:rPr>
                <w:rFonts w:ascii="Times New Roman" w:eastAsia="Times New Roman" w:hAnsi="Times New Roman" w:cs="Times New Roman"/>
                <w:sz w:val="23"/>
                <w:szCs w:val="23"/>
                <w:lang w:val="ru-RU"/>
              </w:rPr>
            </w:pPr>
            <w:r w:rsidRPr="00600AB8">
              <w:rPr>
                <w:rFonts w:ascii="Times New Roman" w:eastAsia="Times New Roman" w:hAnsi="Times New Roman" w:cs="Times New Roman"/>
                <w:sz w:val="23"/>
                <w:szCs w:val="23"/>
                <w:lang w:val="ru-RU"/>
              </w:rPr>
              <w:t xml:space="preserve">Подведение итогов. </w:t>
            </w:r>
          </w:p>
        </w:tc>
      </w:tr>
    </w:tbl>
    <w:p w14:paraId="12E32753" w14:textId="1200CA85" w:rsidR="00600AB8" w:rsidRDefault="00600AB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</w:pPr>
    </w:p>
    <w:p w14:paraId="196DD078" w14:textId="77777777" w:rsidR="00600AB8" w:rsidRPr="00600AB8" w:rsidRDefault="00600AB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</w:pPr>
    </w:p>
    <w:p w14:paraId="6D7AA9DD" w14:textId="77777777" w:rsidR="00600AB8" w:rsidRDefault="00600AB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D5C3EFF" w14:textId="77777777" w:rsidR="00600AB8" w:rsidRDefault="00600AB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5A9E617" w14:textId="77777777" w:rsidR="008C3B01" w:rsidRDefault="00532EF8"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Список литературы для учителя</w:t>
      </w:r>
    </w:p>
    <w:p w14:paraId="21ECDC5F" w14:textId="77777777" w:rsidR="008C3B01" w:rsidRDefault="00532EF8">
      <w:pPr>
        <w:numPr>
          <w:ilvl w:val="0"/>
          <w:numId w:val="18"/>
        </w:numPr>
        <w:spacing w:before="28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Григорьев, Д.В. Внеурочная деятельность школьников. Методический конструктор: пособие для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учителя.–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М.: Просвещение, 2010. – 223 с. – (Стандарты второго поколения). </w:t>
      </w:r>
    </w:p>
    <w:p w14:paraId="16CEDE17" w14:textId="77777777" w:rsidR="008C3B01" w:rsidRDefault="00532EF8">
      <w:pPr>
        <w:numPr>
          <w:ilvl w:val="0"/>
          <w:numId w:val="18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Стандарт основного общего образования.</w:t>
      </w:r>
    </w:p>
    <w:p w14:paraId="192AC6F7" w14:textId="77777777" w:rsidR="008C3B01" w:rsidRPr="00532EF8" w:rsidRDefault="00532EF8">
      <w:pPr>
        <w:numPr>
          <w:ilvl w:val="0"/>
          <w:numId w:val="18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Учебник</w:t>
      </w:r>
      <w:r w:rsidRPr="00532EF8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«Our Discovery Island 4» Fiona </w:t>
      </w:r>
      <w:proofErr w:type="spellStart"/>
      <w:r w:rsidRPr="00532EF8">
        <w:rPr>
          <w:rFonts w:ascii="Times New Roman" w:eastAsia="Times New Roman" w:hAnsi="Times New Roman" w:cs="Times New Roman"/>
          <w:sz w:val="24"/>
          <w:szCs w:val="24"/>
          <w:lang w:val="en-US"/>
        </w:rPr>
        <w:t>Beddall</w:t>
      </w:r>
      <w:proofErr w:type="spellEnd"/>
      <w:r w:rsidRPr="00532EF8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Series Consultant Joanne Perrett –Pearson</w:t>
      </w:r>
    </w:p>
    <w:p w14:paraId="191FA476" w14:textId="77777777" w:rsidR="008C3B01" w:rsidRPr="00532EF8" w:rsidRDefault="00532EF8">
      <w:pPr>
        <w:numPr>
          <w:ilvl w:val="0"/>
          <w:numId w:val="18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Книга</w:t>
      </w:r>
      <w:r w:rsidRPr="00532EF8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532EF8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учителя</w:t>
      </w:r>
      <w:r w:rsidRPr="00532EF8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«Our Discovery Island 4» Fiona </w:t>
      </w:r>
      <w:proofErr w:type="spellStart"/>
      <w:r w:rsidRPr="00532EF8">
        <w:rPr>
          <w:rFonts w:ascii="Times New Roman" w:eastAsia="Times New Roman" w:hAnsi="Times New Roman" w:cs="Times New Roman"/>
          <w:sz w:val="24"/>
          <w:szCs w:val="24"/>
          <w:lang w:val="en-US"/>
        </w:rPr>
        <w:t>Beddall</w:t>
      </w:r>
      <w:proofErr w:type="spellEnd"/>
      <w:r w:rsidRPr="00532EF8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Series Consultant Joanne Perrett –Pearson</w:t>
      </w:r>
    </w:p>
    <w:p w14:paraId="6DF4F537" w14:textId="77777777" w:rsidR="008C3B01" w:rsidRDefault="00532EF8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Романовская М.Б. Метод проектов в контексте профильного обучения в старших классах: Современные подходы: Научно-методическое пособие для повышения квалификации работников образования. — М.: АПК и ПРО, 2002.</w:t>
      </w:r>
    </w:p>
    <w:p w14:paraId="69704194" w14:textId="77777777" w:rsidR="008C3B01" w:rsidRDefault="00532EF8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2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Савина С.Н. Внеклассная работа по иностранным языкам в средней школе. М., Просвещение, 1991.</w:t>
      </w:r>
    </w:p>
    <w:p w14:paraId="1290BBB0" w14:textId="77777777" w:rsidR="008C3B01" w:rsidRDefault="00532EF8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Интернет-ресурсы</w:t>
      </w:r>
    </w:p>
    <w:p w14:paraId="557CF826" w14:textId="77777777" w:rsidR="008C3B01" w:rsidRDefault="00A87151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hyperlink r:id="rId7">
        <w:r w:rsidR="00532EF8">
          <w:rPr>
            <w:color w:val="0000FF"/>
            <w:u w:val="single"/>
          </w:rPr>
          <w:t>https://wordwall.net/ru/community/english</w:t>
        </w:r>
      </w:hyperlink>
    </w:p>
    <w:p w14:paraId="36489FE6" w14:textId="77777777" w:rsidR="008C3B01" w:rsidRDefault="00A87151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FF"/>
          <w:u w:val="single"/>
        </w:rPr>
      </w:pPr>
      <w:hyperlink r:id="rId8">
        <w:r w:rsidR="00532EF8">
          <w:rPr>
            <w:color w:val="0000FF"/>
            <w:u w:val="single"/>
          </w:rPr>
          <w:t>https://learningapps.org/</w:t>
        </w:r>
      </w:hyperlink>
    </w:p>
    <w:p w14:paraId="1B2B0915" w14:textId="77777777" w:rsidR="008C3B01" w:rsidRDefault="00A87151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hyperlink r:id="rId9">
        <w:r w:rsidR="00532EF8">
          <w:rPr>
            <w:color w:val="0000FF"/>
            <w:u w:val="single"/>
          </w:rPr>
          <w:t>https://www.baamboozle.com/</w:t>
        </w:r>
      </w:hyperlink>
    </w:p>
    <w:bookmarkStart w:id="1" w:name="_heading=h.cuvqqmag4z84" w:colFirst="0" w:colLast="0"/>
    <w:bookmarkEnd w:id="1"/>
    <w:p w14:paraId="5D082BE4" w14:textId="77777777" w:rsidR="008C3B01" w:rsidRDefault="00532EF8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fldChar w:fldCharType="begin"/>
      </w:r>
      <w:r>
        <w:instrText xml:space="preserve"> HYPERLINK "https://www.quizlet.com/" \h </w:instrText>
      </w:r>
      <w:r>
        <w:fldChar w:fldCharType="separate"/>
      </w:r>
      <w:r>
        <w:rPr>
          <w:color w:val="0000FF"/>
          <w:u w:val="single"/>
        </w:rPr>
        <w:t>https://www.quizlet.com/</w:t>
      </w:r>
      <w:r>
        <w:rPr>
          <w:color w:val="0000FF"/>
          <w:u w:val="single"/>
        </w:rPr>
        <w:fldChar w:fldCharType="end"/>
      </w:r>
    </w:p>
    <w:p w14:paraId="1D88ABB0" w14:textId="77777777" w:rsidR="008C3B01" w:rsidRDefault="00A87151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hyperlink r:id="rId10">
        <w:r w:rsidR="00532EF8">
          <w:rPr>
            <w:color w:val="0000FF"/>
            <w:u w:val="single"/>
          </w:rPr>
          <w:t>https://www.eslgamesplus.com/</w:t>
        </w:r>
      </w:hyperlink>
    </w:p>
    <w:p w14:paraId="1F2F3AF5" w14:textId="77777777" w:rsidR="008C3B01" w:rsidRDefault="00A87151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hyperlink r:id="rId11">
        <w:r w:rsidR="00532EF8">
          <w:rPr>
            <w:color w:val="0000FF"/>
            <w:u w:val="single"/>
          </w:rPr>
          <w:t>https://en.islcollective.com</w:t>
        </w:r>
      </w:hyperlink>
    </w:p>
    <w:sectPr w:rsidR="008C3B01" w:rsidSect="00600AB8">
      <w:pgSz w:w="11906" w:h="16838"/>
      <w:pgMar w:top="426" w:right="566" w:bottom="1134" w:left="1701" w:header="708" w:footer="708" w:gutter="0"/>
      <w:pgNumType w:start="1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charset w:val="00"/>
    <w:family w:val="auto"/>
    <w:pitch w:val="default"/>
    <w:embedRegular r:id="rId1" w:fontKey="{7DCCB337-CE58-42A0-95D6-F7DB2CB0A566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2" w:fontKey="{A2226B38-0194-45B5-B708-26DA81BDF68D}"/>
    <w:embedBold r:id="rId3" w:fontKey="{72D3AABB-910D-4AB7-9825-D0EB02FF1E07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4" w:fontKey="{C7D9037D-7E93-41AA-806C-BDE880589E70}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  <w:embedRegular r:id="rId5" w:fontKey="{DD7E0DDE-FC6B-48D7-B5EB-D6B46FABD235}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6" w:fontKey="{C9FA5761-0907-4FB8-838F-C6457E68D0F0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7" w:fontKey="{D09C130A-9DDF-4E6C-BBD5-60E69D533636}"/>
    <w:embedItalic r:id="rId8" w:fontKey="{C1910700-BAC9-4744-9889-3C3C0B870195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9" w:fontKey="{5081FBE5-3BF1-428D-AA4A-EA37667F3A4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C22ED0"/>
    <w:multiLevelType w:val="multilevel"/>
    <w:tmpl w:val="2D0EC8E6"/>
    <w:lvl w:ilvl="0">
      <w:start w:val="1"/>
      <w:numFmt w:val="bullet"/>
      <w:lvlText w:val="●"/>
      <w:lvlJc w:val="left"/>
      <w:pPr>
        <w:ind w:left="164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B015CC9"/>
    <w:multiLevelType w:val="multilevel"/>
    <w:tmpl w:val="83FE1CDA"/>
    <w:lvl w:ilvl="0">
      <w:start w:val="1"/>
      <w:numFmt w:val="bullet"/>
      <w:lvlText w:val="●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" w15:restartNumberingAfterBreak="0">
    <w:nsid w:val="0BEE54E6"/>
    <w:multiLevelType w:val="multilevel"/>
    <w:tmpl w:val="78420854"/>
    <w:lvl w:ilvl="0">
      <w:start w:val="1"/>
      <w:numFmt w:val="bullet"/>
      <w:lvlText w:val="●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3" w15:restartNumberingAfterBreak="0">
    <w:nsid w:val="11A22F6F"/>
    <w:multiLevelType w:val="multilevel"/>
    <w:tmpl w:val="E2ECFD40"/>
    <w:lvl w:ilvl="0">
      <w:start w:val="1"/>
      <w:numFmt w:val="bullet"/>
      <w:lvlText w:val="●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4" w15:restartNumberingAfterBreak="0">
    <w:nsid w:val="1B874EC4"/>
    <w:multiLevelType w:val="multilevel"/>
    <w:tmpl w:val="16E00B10"/>
    <w:lvl w:ilvl="0">
      <w:start w:val="1"/>
      <w:numFmt w:val="bullet"/>
      <w:lvlText w:val="●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5" w15:restartNumberingAfterBreak="0">
    <w:nsid w:val="22892377"/>
    <w:multiLevelType w:val="multilevel"/>
    <w:tmpl w:val="72D6DA20"/>
    <w:lvl w:ilvl="0">
      <w:start w:val="1"/>
      <w:numFmt w:val="bullet"/>
      <w:lvlText w:val="●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6" w15:restartNumberingAfterBreak="0">
    <w:nsid w:val="29FB31E9"/>
    <w:multiLevelType w:val="multilevel"/>
    <w:tmpl w:val="02408D8A"/>
    <w:lvl w:ilvl="0">
      <w:start w:val="1"/>
      <w:numFmt w:val="bullet"/>
      <w:lvlText w:val="●"/>
      <w:lvlJc w:val="left"/>
      <w:pPr>
        <w:ind w:left="164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7" w15:restartNumberingAfterBreak="0">
    <w:nsid w:val="34BB176C"/>
    <w:multiLevelType w:val="multilevel"/>
    <w:tmpl w:val="78A6D50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371158F7"/>
    <w:multiLevelType w:val="multilevel"/>
    <w:tmpl w:val="9C948268"/>
    <w:lvl w:ilvl="0">
      <w:start w:val="1"/>
      <w:numFmt w:val="bullet"/>
      <w:lvlText w:val="●"/>
      <w:lvlJc w:val="left"/>
      <w:pPr>
        <w:ind w:left="164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9" w15:restartNumberingAfterBreak="0">
    <w:nsid w:val="3890338C"/>
    <w:multiLevelType w:val="multilevel"/>
    <w:tmpl w:val="9ED4A2E6"/>
    <w:lvl w:ilvl="0">
      <w:start w:val="1"/>
      <w:numFmt w:val="bullet"/>
      <w:lvlText w:val="●"/>
      <w:lvlJc w:val="left"/>
      <w:pPr>
        <w:ind w:left="164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0" w15:restartNumberingAfterBreak="0">
    <w:nsid w:val="3B6E1D59"/>
    <w:multiLevelType w:val="multilevel"/>
    <w:tmpl w:val="23E6B79E"/>
    <w:lvl w:ilvl="0">
      <w:start w:val="1"/>
      <w:numFmt w:val="bullet"/>
      <w:lvlText w:val="●"/>
      <w:lvlJc w:val="left"/>
      <w:pPr>
        <w:ind w:left="1495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1" w15:restartNumberingAfterBreak="0">
    <w:nsid w:val="3ECF4E91"/>
    <w:multiLevelType w:val="multilevel"/>
    <w:tmpl w:val="86C0FA7C"/>
    <w:lvl w:ilvl="0">
      <w:start w:val="1"/>
      <w:numFmt w:val="bullet"/>
      <w:lvlText w:val="●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2" w15:restartNumberingAfterBreak="0">
    <w:nsid w:val="41A470D2"/>
    <w:multiLevelType w:val="multilevel"/>
    <w:tmpl w:val="0B4EE9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3" w15:restartNumberingAfterBreak="0">
    <w:nsid w:val="4B856C54"/>
    <w:multiLevelType w:val="multilevel"/>
    <w:tmpl w:val="1CB841A0"/>
    <w:lvl w:ilvl="0">
      <w:numFmt w:val="bullet"/>
      <w:lvlText w:val="."/>
      <w:lvlJc w:val="left"/>
      <w:pPr>
        <w:ind w:left="720" w:hanging="360"/>
      </w:pPr>
      <w:rPr>
        <w:rFonts w:ascii="Times New Roman" w:eastAsia="Times New Roman" w:hAnsi="Times New Roman" w:cs="Times New Roman"/>
        <w:sz w:val="28"/>
        <w:szCs w:val="2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4D795131"/>
    <w:multiLevelType w:val="multilevel"/>
    <w:tmpl w:val="35C076D6"/>
    <w:lvl w:ilvl="0">
      <w:start w:val="1"/>
      <w:numFmt w:val="bullet"/>
      <w:lvlText w:val="●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5" w15:restartNumberingAfterBreak="0">
    <w:nsid w:val="538F64B1"/>
    <w:multiLevelType w:val="multilevel"/>
    <w:tmpl w:val="43D8145E"/>
    <w:lvl w:ilvl="0">
      <w:start w:val="1"/>
      <w:numFmt w:val="bullet"/>
      <w:lvlText w:val="●"/>
      <w:lvlJc w:val="left"/>
      <w:pPr>
        <w:ind w:left="164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6" w15:restartNumberingAfterBreak="0">
    <w:nsid w:val="54981117"/>
    <w:multiLevelType w:val="multilevel"/>
    <w:tmpl w:val="A268FA60"/>
    <w:lvl w:ilvl="0">
      <w:start w:val="1"/>
      <w:numFmt w:val="bullet"/>
      <w:lvlText w:val="●"/>
      <w:lvlJc w:val="left"/>
      <w:pPr>
        <w:ind w:left="164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7" w15:restartNumberingAfterBreak="0">
    <w:nsid w:val="54A50ECF"/>
    <w:multiLevelType w:val="multilevel"/>
    <w:tmpl w:val="78C49A9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4C143FC"/>
    <w:multiLevelType w:val="multilevel"/>
    <w:tmpl w:val="D0EA49EE"/>
    <w:lvl w:ilvl="0">
      <w:start w:val="1"/>
      <w:numFmt w:val="bullet"/>
      <w:lvlText w:val="●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9" w15:restartNumberingAfterBreak="0">
    <w:nsid w:val="60584F5F"/>
    <w:multiLevelType w:val="multilevel"/>
    <w:tmpl w:val="8B42F682"/>
    <w:lvl w:ilvl="0">
      <w:start w:val="1"/>
      <w:numFmt w:val="bullet"/>
      <w:lvlText w:val="●"/>
      <w:lvlJc w:val="left"/>
      <w:pPr>
        <w:ind w:left="960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0" w15:restartNumberingAfterBreak="0">
    <w:nsid w:val="689E49E1"/>
    <w:multiLevelType w:val="multilevel"/>
    <w:tmpl w:val="F20C622C"/>
    <w:lvl w:ilvl="0">
      <w:start w:val="1"/>
      <w:numFmt w:val="bullet"/>
      <w:lvlText w:val="●"/>
      <w:lvlJc w:val="left"/>
      <w:pPr>
        <w:ind w:left="164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1" w15:restartNumberingAfterBreak="0">
    <w:nsid w:val="6B59746D"/>
    <w:multiLevelType w:val="multilevel"/>
    <w:tmpl w:val="7A1879F6"/>
    <w:lvl w:ilvl="0">
      <w:start w:val="1"/>
      <w:numFmt w:val="bullet"/>
      <w:lvlText w:val="●"/>
      <w:lvlJc w:val="left"/>
      <w:pPr>
        <w:ind w:left="164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2" w15:restartNumberingAfterBreak="0">
    <w:nsid w:val="7AA97974"/>
    <w:multiLevelType w:val="multilevel"/>
    <w:tmpl w:val="7416C8FA"/>
    <w:lvl w:ilvl="0">
      <w:start w:val="1"/>
      <w:numFmt w:val="decimal"/>
      <w:lvlText w:val="%1."/>
      <w:lvlJc w:val="left"/>
      <w:pPr>
        <w:ind w:left="644" w:hanging="359"/>
      </w:pPr>
      <w:rPr>
        <w:b/>
      </w:rPr>
    </w:lvl>
    <w:lvl w:ilvl="1">
      <w:start w:val="1"/>
      <w:numFmt w:val="decimal"/>
      <w:lvlText w:val="%1.%2."/>
      <w:lvlJc w:val="left"/>
      <w:pPr>
        <w:ind w:left="2062" w:hanging="360"/>
      </w:pPr>
      <w:rPr>
        <w:b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."/>
      <w:lvlJc w:val="left"/>
      <w:pPr>
        <w:ind w:left="1080" w:hanging="720"/>
      </w:pPr>
      <w:rPr>
        <w:b/>
      </w:rPr>
    </w:lvl>
    <w:lvl w:ilvl="4">
      <w:start w:val="1"/>
      <w:numFmt w:val="decimal"/>
      <w:lvlText w:val="%1.%2.%3.%4.%5.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."/>
      <w:lvlJc w:val="left"/>
      <w:pPr>
        <w:ind w:left="1440" w:hanging="1080"/>
      </w:pPr>
      <w:rPr>
        <w:b/>
      </w:rPr>
    </w:lvl>
    <w:lvl w:ilvl="6">
      <w:start w:val="1"/>
      <w:numFmt w:val="decimal"/>
      <w:lvlText w:val="%1.%2.%3.%4.%5.%6.%7.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."/>
      <w:lvlJc w:val="left"/>
      <w:pPr>
        <w:ind w:left="1800" w:hanging="1440"/>
      </w:pPr>
      <w:rPr>
        <w:b/>
      </w:rPr>
    </w:lvl>
    <w:lvl w:ilvl="8">
      <w:start w:val="1"/>
      <w:numFmt w:val="decimal"/>
      <w:lvlText w:val="%1.%2.%3.%4.%5.%6.%7.%8.%9."/>
      <w:lvlJc w:val="left"/>
      <w:pPr>
        <w:ind w:left="2160" w:hanging="1800"/>
      </w:pPr>
      <w:rPr>
        <w:b/>
      </w:rPr>
    </w:lvl>
  </w:abstractNum>
  <w:abstractNum w:abstractNumId="23" w15:restartNumberingAfterBreak="0">
    <w:nsid w:val="7FD4496D"/>
    <w:multiLevelType w:val="multilevel"/>
    <w:tmpl w:val="2690B7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5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>
    <w:abstractNumId w:val="1"/>
  </w:num>
  <w:num w:numId="2">
    <w:abstractNumId w:val="4"/>
  </w:num>
  <w:num w:numId="3">
    <w:abstractNumId w:val="19"/>
  </w:num>
  <w:num w:numId="4">
    <w:abstractNumId w:val="8"/>
  </w:num>
  <w:num w:numId="5">
    <w:abstractNumId w:val="6"/>
  </w:num>
  <w:num w:numId="6">
    <w:abstractNumId w:val="10"/>
  </w:num>
  <w:num w:numId="7">
    <w:abstractNumId w:val="21"/>
  </w:num>
  <w:num w:numId="8">
    <w:abstractNumId w:val="9"/>
  </w:num>
  <w:num w:numId="9">
    <w:abstractNumId w:val="0"/>
  </w:num>
  <w:num w:numId="10">
    <w:abstractNumId w:val="16"/>
  </w:num>
  <w:num w:numId="11">
    <w:abstractNumId w:val="22"/>
  </w:num>
  <w:num w:numId="12">
    <w:abstractNumId w:val="20"/>
  </w:num>
  <w:num w:numId="13">
    <w:abstractNumId w:val="15"/>
  </w:num>
  <w:num w:numId="14">
    <w:abstractNumId w:val="13"/>
  </w:num>
  <w:num w:numId="15">
    <w:abstractNumId w:val="23"/>
  </w:num>
  <w:num w:numId="16">
    <w:abstractNumId w:val="7"/>
  </w:num>
  <w:num w:numId="17">
    <w:abstractNumId w:val="17"/>
  </w:num>
  <w:num w:numId="18">
    <w:abstractNumId w:val="12"/>
  </w:num>
  <w:num w:numId="19">
    <w:abstractNumId w:val="5"/>
  </w:num>
  <w:num w:numId="20">
    <w:abstractNumId w:val="18"/>
  </w:num>
  <w:num w:numId="21">
    <w:abstractNumId w:val="14"/>
  </w:num>
  <w:num w:numId="22">
    <w:abstractNumId w:val="11"/>
  </w:num>
  <w:num w:numId="23">
    <w:abstractNumId w:val="3"/>
  </w:num>
  <w:num w:numId="2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C3B01"/>
    <w:rsid w:val="001C0688"/>
    <w:rsid w:val="002A04BE"/>
    <w:rsid w:val="00532EF8"/>
    <w:rsid w:val="00600AB8"/>
    <w:rsid w:val="007A106B"/>
    <w:rsid w:val="008C3B01"/>
    <w:rsid w:val="00A87151"/>
    <w:rsid w:val="00BE4572"/>
    <w:rsid w:val="00E61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5FA34D"/>
  <w15:docId w15:val="{D357D780-7B05-478F-82AE-3109F2B95E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Default">
    <w:name w:val="Default"/>
    <w:rsid w:val="008A1C5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4">
    <w:name w:val="Table Grid"/>
    <w:basedOn w:val="a1"/>
    <w:uiPriority w:val="59"/>
    <w:rsid w:val="008A1C5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Body Text"/>
    <w:link w:val="a6"/>
    <w:unhideWhenUsed/>
    <w:rsid w:val="00A567A2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6">
    <w:name w:val="Основной текст Знак"/>
    <w:basedOn w:val="a0"/>
    <w:link w:val="a5"/>
    <w:rsid w:val="00A567A2"/>
    <w:rPr>
      <w:rFonts w:ascii="Times New Roman" w:eastAsia="Times New Roman" w:hAnsi="Times New Roman" w:cs="Times New Roman"/>
      <w:sz w:val="28"/>
      <w:szCs w:val="20"/>
    </w:rPr>
  </w:style>
  <w:style w:type="paragraph" w:styleId="a7">
    <w:name w:val="List Paragraph"/>
    <w:uiPriority w:val="34"/>
    <w:qFormat/>
    <w:rsid w:val="00A567A2"/>
    <w:pPr>
      <w:ind w:left="720"/>
      <w:contextualSpacing/>
    </w:pPr>
    <w:rPr>
      <w:rFonts w:eastAsiaTheme="minorHAnsi"/>
      <w:lang w:eastAsia="en-US"/>
    </w:rPr>
  </w:style>
  <w:style w:type="paragraph" w:styleId="a8">
    <w:name w:val="Balloon Text"/>
    <w:link w:val="a9"/>
    <w:uiPriority w:val="99"/>
    <w:semiHidden/>
    <w:unhideWhenUsed/>
    <w:rsid w:val="00A567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567A2"/>
    <w:rPr>
      <w:rFonts w:ascii="Tahoma" w:hAnsi="Tahoma" w:cs="Tahoma"/>
      <w:sz w:val="16"/>
      <w:szCs w:val="16"/>
    </w:rPr>
  </w:style>
  <w:style w:type="character" w:customStyle="1" w:styleId="FontStyle21">
    <w:name w:val="Font Style21"/>
    <w:basedOn w:val="a0"/>
    <w:uiPriority w:val="99"/>
    <w:rsid w:val="00A567A2"/>
    <w:rPr>
      <w:rFonts w:ascii="Times New Roman" w:hAnsi="Times New Roman" w:cs="Times New Roman"/>
      <w:color w:val="000000"/>
      <w:sz w:val="20"/>
      <w:szCs w:val="20"/>
    </w:rPr>
  </w:style>
  <w:style w:type="paragraph" w:customStyle="1" w:styleId="Style9">
    <w:name w:val="Style9"/>
    <w:uiPriority w:val="99"/>
    <w:rsid w:val="00A567A2"/>
    <w:pPr>
      <w:widowControl w:val="0"/>
      <w:autoSpaceDE w:val="0"/>
      <w:autoSpaceDN w:val="0"/>
      <w:adjustRightInd w:val="0"/>
      <w:spacing w:after="0" w:line="278" w:lineRule="exact"/>
    </w:pPr>
    <w:rPr>
      <w:rFonts w:ascii="Times New Roman" w:hAnsi="Times New Roman" w:cs="Times New Roman"/>
      <w:sz w:val="24"/>
      <w:szCs w:val="24"/>
    </w:rPr>
  </w:style>
  <w:style w:type="character" w:customStyle="1" w:styleId="FontStyle24">
    <w:name w:val="Font Style24"/>
    <w:basedOn w:val="a0"/>
    <w:uiPriority w:val="99"/>
    <w:rsid w:val="00A567A2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4">
    <w:name w:val="Style4"/>
    <w:uiPriority w:val="99"/>
    <w:rsid w:val="00A567A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  <w:style w:type="paragraph" w:customStyle="1" w:styleId="10">
    <w:name w:val="Обычный1"/>
    <w:rsid w:val="0093330F"/>
    <w:pPr>
      <w:pBdr>
        <w:top w:val="nil"/>
        <w:left w:val="nil"/>
        <w:bottom w:val="nil"/>
        <w:right w:val="nil"/>
        <w:between w:val="nil"/>
      </w:pBdr>
    </w:pPr>
    <w:rPr>
      <w:color w:val="000000"/>
    </w:rPr>
  </w:style>
  <w:style w:type="paragraph" w:customStyle="1" w:styleId="msonormalmailrucssattributepostfix">
    <w:name w:val="msonormal_mailru_css_attribute_postfix"/>
    <w:rsid w:val="009333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rsid w:val="00E33ACE"/>
    <w:pPr>
      <w:suppressAutoHyphens/>
      <w:autoSpaceDN w:val="0"/>
      <w:textAlignment w:val="baseline"/>
    </w:pPr>
    <w:rPr>
      <w:rFonts w:eastAsia="Times New Roman" w:cs="Times New Roman"/>
      <w:kern w:val="3"/>
      <w:lang w:eastAsia="en-US"/>
    </w:rPr>
  </w:style>
  <w:style w:type="paragraph" w:customStyle="1" w:styleId="Textbody">
    <w:name w:val="Text body"/>
    <w:rsid w:val="00E33ACE"/>
    <w:pPr>
      <w:widowControl w:val="0"/>
      <w:suppressAutoHyphens/>
      <w:autoSpaceDN w:val="0"/>
      <w:spacing w:after="120" w:line="240" w:lineRule="auto"/>
    </w:pPr>
    <w:rPr>
      <w:rFonts w:ascii="Times New Roman" w:eastAsia="Lucida Sans Unicode" w:hAnsi="Times New Roman" w:cs="Mangal"/>
      <w:kern w:val="3"/>
      <w:sz w:val="24"/>
      <w:szCs w:val="24"/>
      <w:lang w:eastAsia="hi-IN" w:bidi="hi-IN"/>
    </w:rPr>
  </w:style>
  <w:style w:type="paragraph" w:customStyle="1" w:styleId="Style7">
    <w:name w:val="Style7"/>
    <w:uiPriority w:val="99"/>
    <w:rsid w:val="005457F6"/>
    <w:pPr>
      <w:widowControl w:val="0"/>
      <w:autoSpaceDE w:val="0"/>
      <w:autoSpaceDN w:val="0"/>
      <w:adjustRightInd w:val="0"/>
      <w:spacing w:after="0" w:line="274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styleId="aa">
    <w:name w:val="Normal (Web)"/>
    <w:uiPriority w:val="99"/>
    <w:unhideWhenUsed/>
    <w:rsid w:val="005457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b">
    <w:name w:val="No Spacing"/>
    <w:uiPriority w:val="1"/>
    <w:qFormat/>
    <w:rsid w:val="005457F6"/>
    <w:pPr>
      <w:spacing w:after="0" w:line="240" w:lineRule="auto"/>
    </w:pPr>
    <w:rPr>
      <w:rFonts w:eastAsiaTheme="minorHAnsi"/>
      <w:lang w:eastAsia="en-US"/>
    </w:rPr>
  </w:style>
  <w:style w:type="character" w:customStyle="1" w:styleId="fontstyle210">
    <w:name w:val="fontstyle21"/>
    <w:basedOn w:val="a0"/>
    <w:rsid w:val="005457F6"/>
    <w:rPr>
      <w:rFonts w:ascii="Arial" w:hAnsi="Arial" w:cs="Arial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01">
    <w:name w:val="fontstyle01"/>
    <w:basedOn w:val="a0"/>
    <w:rsid w:val="005457F6"/>
    <w:rPr>
      <w:rFonts w:ascii="Arial" w:hAnsi="Arial" w:cs="Arial" w:hint="default"/>
      <w:b w:val="0"/>
      <w:bCs w:val="0"/>
      <w:i w:val="0"/>
      <w:iCs w:val="0"/>
      <w:color w:val="000000"/>
      <w:sz w:val="24"/>
      <w:szCs w:val="24"/>
    </w:rPr>
  </w:style>
  <w:style w:type="character" w:styleId="ac">
    <w:name w:val="Hyperlink"/>
    <w:basedOn w:val="a0"/>
    <w:uiPriority w:val="99"/>
    <w:unhideWhenUsed/>
    <w:rsid w:val="005457F6"/>
    <w:rPr>
      <w:color w:val="0000FF"/>
      <w:u w:val="single"/>
    </w:rPr>
  </w:style>
  <w:style w:type="paragraph" w:styleId="ad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e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87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8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06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93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earningapps.org/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hyperlink" Target="https://wordwall.net/ru/community/english" TargetMode="Externa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s://en.islcollective.com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www.eslgamesplus.com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baamboozle.com/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kNUSTznul8POyOOyrv8/rg58uGQ==">CgMxLjAyDmgueDlkbzg3NWtpbjN1Mg5oLmN1dnFxbWFnNHo4NDgAciExS1BadDBjSDRSYXBhVklEdFUwdHk4T1FFa0VCVDY4eVg=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17</Pages>
  <Words>6291</Words>
  <Characters>35864</Characters>
  <Application>Microsoft Office Word</Application>
  <DocSecurity>0</DocSecurity>
  <Lines>298</Lines>
  <Paragraphs>84</Paragraphs>
  <ScaleCrop>false</ScaleCrop>
  <Company/>
  <LinksUpToDate>false</LinksUpToDate>
  <CharactersWithSpaces>42071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Наташа</dc:creator>
  <cp:lastModifiedBy>user</cp:lastModifiedBy>
  <cp:revision>9</cp:revision>
  <dcterms:created xsi:type="dcterms:W3CDTF">2016-10-23T15:58:00Z</dcterms:created>
  <dcterms:modified xsi:type="dcterms:W3CDTF">2025-10-31T12:56:00Z</dcterms:modified>
</cp:coreProperties>
</file>